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336F1C0" w:rsidR="00F367E0" w:rsidRDefault="00E76825">
      <w:pPr>
        <w:pStyle w:val="Ttulo4"/>
        <w:spacing w:after="3" w:line="265" w:lineRule="auto"/>
        <w:ind w:left="391"/>
      </w:pPr>
      <w:r w:rsidRPr="001213B2">
        <w:rPr>
          <w:color w:val="000000" w:themeColor="text1"/>
        </w:rPr>
        <w:t>Dispensa</w:t>
      </w:r>
      <w:r>
        <w:rPr>
          <w:color w:val="FF0000"/>
        </w:rPr>
        <w:t xml:space="preserve"> </w:t>
      </w:r>
      <w:r w:rsidR="00622A2D">
        <w:t>nº 25</w:t>
      </w:r>
      <w:r>
        <w:t>/</w:t>
      </w:r>
      <w:r w:rsidR="00C065D1">
        <w:t>2026</w:t>
      </w:r>
      <w:r>
        <w:t xml:space="preserve"> </w:t>
      </w:r>
    </w:p>
    <w:p w14:paraId="2967A73B" w14:textId="790BDF92" w:rsidR="00F367E0" w:rsidRDefault="00622A2D">
      <w:pPr>
        <w:pStyle w:val="Ttulo5"/>
        <w:spacing w:after="13"/>
        <w:ind w:left="391" w:right="1598"/>
        <w:jc w:val="left"/>
      </w:pPr>
      <w:r>
        <w:t>Processo Administrativo nº 56</w:t>
      </w:r>
      <w:bookmarkStart w:id="0" w:name="_GoBack"/>
      <w:bookmarkEnd w:id="0"/>
      <w:r w:rsidR="00E76825">
        <w:t>/</w:t>
      </w:r>
      <w:r w:rsidR="00C065D1">
        <w:t>2026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65EBF31C"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C065D1">
        <w:rPr>
          <w:b/>
        </w:rPr>
        <w:t>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seu(s)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o(a)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r>
        <w:t xml:space="preserve">Sr.(a)................................................,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e CPF nº ........................................................, cuja função/cargo é..................................................(sócio administrador/procurador/diretor/etc),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é:_______________________________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o(a)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0C173B84" w:rsidR="00F367E0" w:rsidRDefault="00E76825">
      <w:pPr>
        <w:spacing w:after="11" w:line="249" w:lineRule="auto"/>
        <w:ind w:left="1057" w:right="1223"/>
        <w:jc w:val="center"/>
      </w:pPr>
      <w:r>
        <w:t xml:space="preserve">_________________ / ____, ____ de _________ de </w:t>
      </w:r>
      <w:r w:rsidR="00271B08">
        <w:t>2026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54D5" w14:textId="77777777" w:rsidR="0036705A" w:rsidRDefault="0036705A">
      <w:pPr>
        <w:spacing w:after="0" w:line="240" w:lineRule="auto"/>
      </w:pPr>
      <w:r>
        <w:separator/>
      </w:r>
    </w:p>
  </w:endnote>
  <w:endnote w:type="continuationSeparator" w:id="0">
    <w:p w14:paraId="03FC0BC7" w14:textId="77777777" w:rsidR="0036705A" w:rsidRDefault="0036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77D5457"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622A2D" w:rsidRPr="00622A2D">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BF20" w14:textId="77777777" w:rsidR="0036705A" w:rsidRDefault="0036705A">
      <w:pPr>
        <w:spacing w:after="0" w:line="259" w:lineRule="auto"/>
        <w:ind w:left="396" w:right="0" w:firstLine="0"/>
        <w:jc w:val="left"/>
      </w:pPr>
      <w:r>
        <w:separator/>
      </w:r>
    </w:p>
  </w:footnote>
  <w:footnote w:type="continuationSeparator" w:id="0">
    <w:p w14:paraId="60FFB244" w14:textId="77777777" w:rsidR="0036705A" w:rsidRDefault="0036705A">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52CE0"/>
    <w:rsid w:val="001213B2"/>
    <w:rsid w:val="00172C04"/>
    <w:rsid w:val="0019431B"/>
    <w:rsid w:val="00196841"/>
    <w:rsid w:val="001E4782"/>
    <w:rsid w:val="001E6E81"/>
    <w:rsid w:val="00271B08"/>
    <w:rsid w:val="00290BAB"/>
    <w:rsid w:val="0036705A"/>
    <w:rsid w:val="00424019"/>
    <w:rsid w:val="004325B1"/>
    <w:rsid w:val="004A1CE9"/>
    <w:rsid w:val="00551E7C"/>
    <w:rsid w:val="005D64A2"/>
    <w:rsid w:val="0060294D"/>
    <w:rsid w:val="00622A2D"/>
    <w:rsid w:val="0067454D"/>
    <w:rsid w:val="00683D3B"/>
    <w:rsid w:val="0071489B"/>
    <w:rsid w:val="008617F8"/>
    <w:rsid w:val="00931B2D"/>
    <w:rsid w:val="00B17471"/>
    <w:rsid w:val="00B80B46"/>
    <w:rsid w:val="00B94A93"/>
    <w:rsid w:val="00C065D1"/>
    <w:rsid w:val="00CB5416"/>
    <w:rsid w:val="00D22B94"/>
    <w:rsid w:val="00D61641"/>
    <w:rsid w:val="00E61C69"/>
    <w:rsid w:val="00E76825"/>
    <w:rsid w:val="00F367E0"/>
    <w:rsid w:val="00FA0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22</cp:revision>
  <dcterms:created xsi:type="dcterms:W3CDTF">2024-02-01T16:57:00Z</dcterms:created>
  <dcterms:modified xsi:type="dcterms:W3CDTF">2026-06-30T13:23:00Z</dcterms:modified>
</cp:coreProperties>
</file>