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0BA3A6BB" w:rsidR="00F367E0" w:rsidRDefault="00E76825">
      <w:pPr>
        <w:pStyle w:val="Ttulo4"/>
        <w:spacing w:after="3" w:line="265" w:lineRule="auto"/>
        <w:ind w:left="391"/>
      </w:pPr>
      <w:r w:rsidRPr="001213B2">
        <w:rPr>
          <w:color w:val="000000" w:themeColor="text1"/>
        </w:rPr>
        <w:t>Dispensa</w:t>
      </w:r>
      <w:r>
        <w:rPr>
          <w:color w:val="FF0000"/>
        </w:rPr>
        <w:t xml:space="preserve"> </w:t>
      </w:r>
      <w:r w:rsidR="0016414B">
        <w:t>nº 022</w:t>
      </w:r>
      <w:r>
        <w:t>/202</w:t>
      </w:r>
      <w:r w:rsidR="0016414B">
        <w:t>6</w:t>
      </w:r>
      <w:r>
        <w:t xml:space="preserve"> </w:t>
      </w:r>
    </w:p>
    <w:p w14:paraId="2967A73B" w14:textId="116A8165" w:rsidR="00F367E0" w:rsidRDefault="0016414B">
      <w:pPr>
        <w:pStyle w:val="Ttulo5"/>
        <w:spacing w:after="13"/>
        <w:ind w:left="391" w:right="1598"/>
        <w:jc w:val="left"/>
      </w:pPr>
      <w:r>
        <w:t>Processo Administrativo nº 053</w:t>
      </w:r>
      <w:r w:rsidR="00E76825">
        <w:t>/202</w:t>
      </w:r>
      <w:r>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35B56F01"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6414B">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63663521"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16414B">
        <w:t>6</w:t>
      </w:r>
      <w:bookmarkStart w:id="0" w:name="_GoBack"/>
      <w:bookmarkEnd w:id="0"/>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401AD4F" w14:textId="20940CBA" w:rsidR="00F367E0" w:rsidRDefault="00F367E0" w:rsidP="0041688B">
      <w:pPr>
        <w:spacing w:after="0" w:line="259" w:lineRule="auto"/>
        <w:ind w:left="0" w:right="97" w:firstLine="0"/>
      </w:pP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34493" w14:textId="77777777" w:rsidR="00D24AA4" w:rsidRDefault="00D24AA4">
      <w:pPr>
        <w:spacing w:after="0" w:line="240" w:lineRule="auto"/>
      </w:pPr>
      <w:r>
        <w:separator/>
      </w:r>
    </w:p>
  </w:endnote>
  <w:endnote w:type="continuationSeparator" w:id="0">
    <w:p w14:paraId="6E407D65" w14:textId="77777777" w:rsidR="00D24AA4" w:rsidRDefault="00D2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262CEED"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16414B" w:rsidRPr="0016414B">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885BA" w14:textId="77777777" w:rsidR="00D24AA4" w:rsidRDefault="00D24AA4">
      <w:pPr>
        <w:spacing w:after="0" w:line="259" w:lineRule="auto"/>
        <w:ind w:left="396" w:right="0" w:firstLine="0"/>
        <w:jc w:val="left"/>
      </w:pPr>
      <w:r>
        <w:separator/>
      </w:r>
    </w:p>
  </w:footnote>
  <w:footnote w:type="continuationSeparator" w:id="0">
    <w:p w14:paraId="152DE631" w14:textId="77777777" w:rsidR="00D24AA4" w:rsidRDefault="00D24AA4">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6414B"/>
    <w:rsid w:val="0019431B"/>
    <w:rsid w:val="001E4782"/>
    <w:rsid w:val="001E6E81"/>
    <w:rsid w:val="00237FB3"/>
    <w:rsid w:val="00290BAB"/>
    <w:rsid w:val="0041688B"/>
    <w:rsid w:val="004325B1"/>
    <w:rsid w:val="004A1CE9"/>
    <w:rsid w:val="00551E7C"/>
    <w:rsid w:val="00683D3B"/>
    <w:rsid w:val="006C537B"/>
    <w:rsid w:val="0071489B"/>
    <w:rsid w:val="00857140"/>
    <w:rsid w:val="008617F8"/>
    <w:rsid w:val="00914DF7"/>
    <w:rsid w:val="00931B2D"/>
    <w:rsid w:val="00996ADA"/>
    <w:rsid w:val="00B17471"/>
    <w:rsid w:val="00B80B46"/>
    <w:rsid w:val="00B94A93"/>
    <w:rsid w:val="00BA386B"/>
    <w:rsid w:val="00D22B94"/>
    <w:rsid w:val="00D24AA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2026-06-25T18:03:00Z</dcterms:modified>
</cp:coreProperties>
</file>