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01EFBCAA" w:rsidR="00F367E0" w:rsidRDefault="00E76825" w:rsidP="00807D9F">
      <w:pPr>
        <w:spacing w:after="0" w:line="259" w:lineRule="auto"/>
        <w:ind w:left="0" w:right="97" w:firstLine="0"/>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1F1275E"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C61275">
        <w:t>21</w:t>
      </w:r>
      <w:r>
        <w:t>/202</w:t>
      </w:r>
      <w:r w:rsidR="00C133EE">
        <w:t>6</w:t>
      </w:r>
      <w:r>
        <w:t xml:space="preserve"> </w:t>
      </w:r>
    </w:p>
    <w:p w14:paraId="2967A73B" w14:textId="27F28C12" w:rsidR="00F367E0" w:rsidRDefault="00C61275">
      <w:pPr>
        <w:pStyle w:val="Ttulo5"/>
        <w:spacing w:after="13"/>
        <w:ind w:left="391" w:right="1598"/>
        <w:jc w:val="left"/>
      </w:pPr>
      <w:r>
        <w:t>Processo Administrativo nº 047</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w:t>
      </w:r>
      <w:proofErr w:type="gramStart"/>
      <w:r>
        <w:t>ocorrências</w:t>
      </w:r>
      <w:proofErr w:type="gramEnd"/>
      <w:r>
        <w:t xml:space="preserve">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9134" w14:textId="77777777" w:rsidR="00136152" w:rsidRDefault="00136152">
      <w:pPr>
        <w:spacing w:after="0" w:line="240" w:lineRule="auto"/>
      </w:pPr>
      <w:r>
        <w:separator/>
      </w:r>
    </w:p>
  </w:endnote>
  <w:endnote w:type="continuationSeparator" w:id="0">
    <w:p w14:paraId="767FA0DA" w14:textId="77777777" w:rsidR="00136152" w:rsidRDefault="001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43A15EB3"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61275" w:rsidRPr="00C61275">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EEA0" w14:textId="77777777" w:rsidR="00136152" w:rsidRDefault="00136152">
      <w:pPr>
        <w:spacing w:after="0" w:line="259" w:lineRule="auto"/>
        <w:ind w:left="396" w:right="0" w:firstLine="0"/>
        <w:jc w:val="left"/>
      </w:pPr>
      <w:r>
        <w:separator/>
      </w:r>
    </w:p>
  </w:footnote>
  <w:footnote w:type="continuationSeparator" w:id="0">
    <w:p w14:paraId="2DFE28B0" w14:textId="77777777" w:rsidR="00136152" w:rsidRDefault="00136152">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36152"/>
    <w:rsid w:val="0019431B"/>
    <w:rsid w:val="001A3B0E"/>
    <w:rsid w:val="001D4E52"/>
    <w:rsid w:val="001E4782"/>
    <w:rsid w:val="001E6E81"/>
    <w:rsid w:val="004325B1"/>
    <w:rsid w:val="004A1CE9"/>
    <w:rsid w:val="004A4E07"/>
    <w:rsid w:val="005412EB"/>
    <w:rsid w:val="00551E7C"/>
    <w:rsid w:val="005D2754"/>
    <w:rsid w:val="006104BB"/>
    <w:rsid w:val="0061763A"/>
    <w:rsid w:val="00652082"/>
    <w:rsid w:val="00683D3B"/>
    <w:rsid w:val="0071489B"/>
    <w:rsid w:val="00761572"/>
    <w:rsid w:val="00807D9F"/>
    <w:rsid w:val="00931B2D"/>
    <w:rsid w:val="009E20ED"/>
    <w:rsid w:val="00B17471"/>
    <w:rsid w:val="00B40C9D"/>
    <w:rsid w:val="00B80B46"/>
    <w:rsid w:val="00B94A93"/>
    <w:rsid w:val="00BA292B"/>
    <w:rsid w:val="00C133EE"/>
    <w:rsid w:val="00C412CE"/>
    <w:rsid w:val="00C61275"/>
    <w:rsid w:val="00D2291A"/>
    <w:rsid w:val="00D22B94"/>
    <w:rsid w:val="00D61641"/>
    <w:rsid w:val="00D83CAA"/>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28</cp:revision>
  <dcterms:created xsi:type="dcterms:W3CDTF">2024-02-01T16:57:00Z</dcterms:created>
  <dcterms:modified xsi:type="dcterms:W3CDTF">2026-06-11T16:40:00Z</dcterms:modified>
</cp:coreProperties>
</file>