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4C581F75" w:rsidR="00F367E0" w:rsidRDefault="00E76825">
      <w:pPr>
        <w:pStyle w:val="Ttulo4"/>
        <w:spacing w:after="3" w:line="265" w:lineRule="auto"/>
        <w:ind w:left="391"/>
      </w:pPr>
      <w:r w:rsidRPr="001213B2">
        <w:rPr>
          <w:color w:val="000000" w:themeColor="text1"/>
        </w:rPr>
        <w:t>Dispensa</w:t>
      </w:r>
      <w:r>
        <w:rPr>
          <w:color w:val="FF0000"/>
        </w:rPr>
        <w:t xml:space="preserve"> </w:t>
      </w:r>
      <w:r w:rsidR="009221AD">
        <w:t>nº 048</w:t>
      </w:r>
      <w:r>
        <w:t>/202</w:t>
      </w:r>
      <w:r w:rsidR="006D65E0">
        <w:t>5</w:t>
      </w:r>
      <w:r>
        <w:t xml:space="preserve"> </w:t>
      </w:r>
    </w:p>
    <w:p w14:paraId="2967A73B" w14:textId="28B9CB36" w:rsidR="00F367E0" w:rsidRDefault="009221AD">
      <w:pPr>
        <w:pStyle w:val="Ttulo5"/>
        <w:spacing w:after="13"/>
        <w:ind w:left="391" w:right="1598"/>
        <w:jc w:val="left"/>
      </w:pPr>
      <w:r>
        <w:t>Processo Administrativo nº 085</w:t>
      </w:r>
      <w:bookmarkStart w:id="0" w:name="_GoBack"/>
      <w:bookmarkEnd w:id="0"/>
      <w:r w:rsidR="00E76825">
        <w:t>/202</w:t>
      </w:r>
      <w:r w:rsidR="006D65E0">
        <w:t>5</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8EA855C"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77079C">
        <w:rPr>
          <w:b/>
        </w:rPr>
        <w:t>Nº ___/2025</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6EAE398D"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77079C">
        <w:t>5</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62FDEE88" w14:textId="491E0270" w:rsidR="00F367E0" w:rsidRDefault="00F367E0" w:rsidP="00620583">
      <w:pPr>
        <w:spacing w:after="0" w:line="259" w:lineRule="auto"/>
        <w:ind w:left="0" w:right="97" w:firstLine="0"/>
      </w:pPr>
      <w:bookmarkStart w:id="1" w:name="_Hlk157689886"/>
      <w:bookmarkEnd w:id="1"/>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28B7D" w14:textId="77777777" w:rsidR="00772DF7" w:rsidRDefault="00772DF7">
      <w:pPr>
        <w:spacing w:after="0" w:line="240" w:lineRule="auto"/>
      </w:pPr>
      <w:r>
        <w:separator/>
      </w:r>
    </w:p>
  </w:endnote>
  <w:endnote w:type="continuationSeparator" w:id="0">
    <w:p w14:paraId="5B71F371" w14:textId="77777777" w:rsidR="00772DF7" w:rsidRDefault="00772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25761818"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9221AD" w:rsidRPr="009221AD">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5063E" w14:textId="77777777" w:rsidR="00772DF7" w:rsidRDefault="00772DF7">
      <w:pPr>
        <w:spacing w:after="0" w:line="259" w:lineRule="auto"/>
        <w:ind w:left="396" w:right="0" w:firstLine="0"/>
        <w:jc w:val="left"/>
      </w:pPr>
      <w:r>
        <w:separator/>
      </w:r>
    </w:p>
  </w:footnote>
  <w:footnote w:type="continuationSeparator" w:id="0">
    <w:p w14:paraId="0F3A96C9" w14:textId="77777777" w:rsidR="00772DF7" w:rsidRDefault="00772DF7">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2"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2"/>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1213B2"/>
    <w:rsid w:val="0019431B"/>
    <w:rsid w:val="001E4782"/>
    <w:rsid w:val="001E6E81"/>
    <w:rsid w:val="003050F1"/>
    <w:rsid w:val="00360F62"/>
    <w:rsid w:val="003D5D72"/>
    <w:rsid w:val="004325B1"/>
    <w:rsid w:val="004369C9"/>
    <w:rsid w:val="00443C61"/>
    <w:rsid w:val="004A1CE9"/>
    <w:rsid w:val="00551E7C"/>
    <w:rsid w:val="00620583"/>
    <w:rsid w:val="00683D3B"/>
    <w:rsid w:val="006D65E0"/>
    <w:rsid w:val="0071489B"/>
    <w:rsid w:val="0077079C"/>
    <w:rsid w:val="00772DF7"/>
    <w:rsid w:val="008A6CF7"/>
    <w:rsid w:val="008F3FC1"/>
    <w:rsid w:val="009221AD"/>
    <w:rsid w:val="00931B2D"/>
    <w:rsid w:val="00B17471"/>
    <w:rsid w:val="00B80B46"/>
    <w:rsid w:val="00B94A93"/>
    <w:rsid w:val="00C56C2E"/>
    <w:rsid w:val="00D04F4C"/>
    <w:rsid w:val="00D22B94"/>
    <w:rsid w:val="00D61641"/>
    <w:rsid w:val="00E76825"/>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613</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20</cp:revision>
  <dcterms:created xsi:type="dcterms:W3CDTF">2024-02-01T16:57:00Z</dcterms:created>
  <dcterms:modified xsi:type="dcterms:W3CDTF">2025-11-25T17:32:00Z</dcterms:modified>
</cp:coreProperties>
</file>