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5CA78414" w:rsidR="00F367E0" w:rsidRDefault="00E76825">
      <w:pPr>
        <w:pStyle w:val="Ttulo4"/>
        <w:spacing w:after="3" w:line="265" w:lineRule="auto"/>
        <w:ind w:left="391"/>
      </w:pPr>
      <w:r w:rsidRPr="001213B2">
        <w:rPr>
          <w:color w:val="000000" w:themeColor="text1"/>
        </w:rPr>
        <w:t>Dispensa</w:t>
      </w:r>
      <w:r>
        <w:rPr>
          <w:color w:val="FF0000"/>
        </w:rPr>
        <w:t xml:space="preserve"> </w:t>
      </w:r>
      <w:r w:rsidR="00FF5484">
        <w:t>nº 046</w:t>
      </w:r>
      <w:r>
        <w:t>/</w:t>
      </w:r>
      <w:r w:rsidR="005E5A28">
        <w:t>2025</w:t>
      </w:r>
      <w:r>
        <w:t xml:space="preserve"> </w:t>
      </w:r>
    </w:p>
    <w:p w14:paraId="2967A73B" w14:textId="70534982" w:rsidR="00F367E0" w:rsidRDefault="00FF5484">
      <w:pPr>
        <w:pStyle w:val="Ttulo5"/>
        <w:spacing w:after="13"/>
        <w:ind w:left="391" w:right="1598"/>
        <w:jc w:val="left"/>
      </w:pPr>
      <w:r>
        <w:t>Processo Administrativo nº 082</w:t>
      </w:r>
      <w:bookmarkStart w:id="0" w:name="_GoBack"/>
      <w:bookmarkEnd w:id="0"/>
      <w:r w:rsidR="00E76825">
        <w:t>/</w:t>
      </w:r>
      <w:r w:rsidR="005E5A28">
        <w:t>2025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769ADF4A"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5E5A28">
        <w:rPr>
          <w:b/>
        </w:rPr>
        <w:t>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5B5A280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5E5A28">
        <w:t>2025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F627588" w14:textId="5CD9DD98" w:rsidR="00F367E0" w:rsidRDefault="00E76825" w:rsidP="002553EC">
      <w:pPr>
        <w:spacing w:after="0" w:line="259" w:lineRule="auto"/>
        <w:ind w:left="0" w:right="97" w:firstLine="0"/>
        <w:jc w:val="center"/>
      </w:pPr>
      <w:r>
        <w:t xml:space="preserve"> </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09610" w14:textId="77777777" w:rsidR="00645A33" w:rsidRDefault="00645A33">
      <w:pPr>
        <w:spacing w:after="0" w:line="240" w:lineRule="auto"/>
      </w:pPr>
      <w:r>
        <w:separator/>
      </w:r>
    </w:p>
  </w:endnote>
  <w:endnote w:type="continuationSeparator" w:id="0">
    <w:p w14:paraId="46629931" w14:textId="77777777" w:rsidR="00645A33" w:rsidRDefault="0064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5AFDAD34"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FF5484" w:rsidRPr="00FF548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2B121" w14:textId="77777777" w:rsidR="00645A33" w:rsidRDefault="00645A33">
      <w:pPr>
        <w:spacing w:after="0" w:line="259" w:lineRule="auto"/>
        <w:ind w:left="396" w:right="0" w:firstLine="0"/>
        <w:jc w:val="left"/>
      </w:pPr>
      <w:r>
        <w:separator/>
      </w:r>
    </w:p>
  </w:footnote>
  <w:footnote w:type="continuationSeparator" w:id="0">
    <w:p w14:paraId="795F0E5E" w14:textId="77777777" w:rsidR="00645A33" w:rsidRDefault="00645A33">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2619"/>
    <w:rsid w:val="00034339"/>
    <w:rsid w:val="001213B2"/>
    <w:rsid w:val="0019431B"/>
    <w:rsid w:val="001E4782"/>
    <w:rsid w:val="001E6E81"/>
    <w:rsid w:val="002553EC"/>
    <w:rsid w:val="002638B0"/>
    <w:rsid w:val="00290BAB"/>
    <w:rsid w:val="00394615"/>
    <w:rsid w:val="004325B1"/>
    <w:rsid w:val="004A1CE9"/>
    <w:rsid w:val="00551E7C"/>
    <w:rsid w:val="005B0AFA"/>
    <w:rsid w:val="005E5A28"/>
    <w:rsid w:val="00640776"/>
    <w:rsid w:val="00645A33"/>
    <w:rsid w:val="00683D3B"/>
    <w:rsid w:val="0071489B"/>
    <w:rsid w:val="008617F8"/>
    <w:rsid w:val="00931B2D"/>
    <w:rsid w:val="00B17471"/>
    <w:rsid w:val="00B80B46"/>
    <w:rsid w:val="00B94A93"/>
    <w:rsid w:val="00D22B94"/>
    <w:rsid w:val="00D61641"/>
    <w:rsid w:val="00E76825"/>
    <w:rsid w:val="00F367E0"/>
    <w:rsid w:val="00FF5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2025-11-18T16:45:00Z</dcterms:modified>
</cp:coreProperties>
</file>