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018CB" w14:textId="77777777" w:rsidR="00F50081" w:rsidRDefault="00F50081" w:rsidP="00E727C1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6AC01D9A" w14:textId="02C13C39" w:rsidR="00403EE6" w:rsidRPr="00BF4E3B" w:rsidRDefault="00CC25EB" w:rsidP="00E727C1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TERMO </w:t>
      </w:r>
      <w:r w:rsidR="00F000A7"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DE RETIFICAÇÃO </w:t>
      </w:r>
    </w:p>
    <w:p w14:paraId="673C9727" w14:textId="50021209" w:rsidR="003F3156" w:rsidRPr="00BF4E3B" w:rsidRDefault="003F3156" w:rsidP="003F315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7A7AB8AF" w14:textId="77777777" w:rsidR="00F92139" w:rsidRPr="00BF4E3B" w:rsidRDefault="00F92139" w:rsidP="003F315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1A7F96D3" w14:textId="73BC69CE" w:rsidR="00752191" w:rsidRPr="00BF4E3B" w:rsidRDefault="005234E6" w:rsidP="00CC25E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O Pregoeiro e equipe de apoio da </w:t>
      </w:r>
      <w:r w:rsidR="00F000A7"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Prefeitura Municipal de </w:t>
      </w:r>
      <w:r w:rsidR="00F92139"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>Pedro Teixeira</w:t>
      </w:r>
      <w:r w:rsidR="00F000A7"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>/MG</w:t>
      </w:r>
      <w:r w:rsidR="00752191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, no uso de suas atribuições, 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em consonância com a Lei Federal 14.133/2021, </w:t>
      </w:r>
      <w:r w:rsidR="00752191"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>RESOLVE</w:t>
      </w:r>
      <w:r w:rsidR="00752191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E727C1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realizar correção </w:t>
      </w:r>
      <w:r w:rsidR="00F92139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de erro material </w:t>
      </w:r>
      <w:r w:rsidR="00E727C1" w:rsidRPr="00BF4E3B">
        <w:rPr>
          <w:rFonts w:ascii="Tahoma" w:eastAsia="Times New Roman" w:hAnsi="Tahoma" w:cs="Tahoma"/>
          <w:sz w:val="24"/>
          <w:szCs w:val="24"/>
          <w:lang w:eastAsia="pt-BR"/>
        </w:rPr>
        <w:t>n</w:t>
      </w:r>
      <w:r w:rsidR="00F000A7" w:rsidRPr="00BF4E3B">
        <w:rPr>
          <w:rFonts w:ascii="Tahoma" w:eastAsia="Times New Roman" w:hAnsi="Tahoma" w:cs="Tahoma"/>
          <w:sz w:val="24"/>
          <w:szCs w:val="24"/>
          <w:lang w:eastAsia="pt-BR"/>
        </w:rPr>
        <w:t>o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Estudo Técnico Preliminar, Termo de Referência</w:t>
      </w:r>
      <w:r w:rsidR="00A551B5">
        <w:rPr>
          <w:rFonts w:ascii="Tahoma" w:eastAsia="Times New Roman" w:hAnsi="Tahoma" w:cs="Tahoma"/>
          <w:sz w:val="24"/>
          <w:szCs w:val="24"/>
          <w:lang w:eastAsia="pt-BR"/>
        </w:rPr>
        <w:t>,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Edital de Licitação</w:t>
      </w:r>
      <w:r w:rsidR="00A551B5">
        <w:rPr>
          <w:rFonts w:ascii="Tahoma" w:eastAsia="Times New Roman" w:hAnsi="Tahoma" w:cs="Tahoma"/>
          <w:sz w:val="24"/>
          <w:szCs w:val="24"/>
          <w:lang w:eastAsia="pt-BR"/>
        </w:rPr>
        <w:t xml:space="preserve"> e Avisos de Publicação</w:t>
      </w:r>
      <w:r w:rsidR="00F000A7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F92139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do Processo Licitatório </w:t>
      </w:r>
      <w:r w:rsidR="006B1530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</w:t>
      </w:r>
      <w:r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44</w:t>
      </w:r>
      <w:r w:rsidR="00F92139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/202</w:t>
      </w:r>
      <w:r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5</w:t>
      </w:r>
      <w:r w:rsidR="00F92139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Pregão Presencial</w:t>
      </w:r>
      <w:r w:rsidR="006B1530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0</w:t>
      </w:r>
      <w:r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11</w:t>
      </w:r>
      <w:r w:rsidR="00F92139"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/202</w:t>
      </w:r>
      <w:r w:rsidRPr="00A551B5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5</w:t>
      </w:r>
      <w:r w:rsidR="00F92139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752191" w:rsidRPr="00BF4E3B">
        <w:rPr>
          <w:rFonts w:ascii="Tahoma" w:eastAsia="Times New Roman" w:hAnsi="Tahoma" w:cs="Tahoma"/>
          <w:sz w:val="24"/>
          <w:szCs w:val="24"/>
          <w:lang w:eastAsia="pt-BR"/>
        </w:rPr>
        <w:t>que por este ato torna públic</w:t>
      </w:r>
      <w:r w:rsidR="00C914D1" w:rsidRPr="00BF4E3B"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="00752191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a seguinte </w:t>
      </w:r>
      <w:r w:rsidR="00E727C1" w:rsidRPr="00BF4E3B">
        <w:rPr>
          <w:rFonts w:ascii="Tahoma" w:eastAsia="Times New Roman" w:hAnsi="Tahoma" w:cs="Tahoma"/>
          <w:sz w:val="24"/>
          <w:szCs w:val="24"/>
          <w:lang w:eastAsia="pt-BR"/>
        </w:rPr>
        <w:t>correção</w:t>
      </w:r>
      <w:r w:rsidR="00752191" w:rsidRPr="00BF4E3B">
        <w:rPr>
          <w:rFonts w:ascii="Tahoma" w:eastAsia="Times New Roman" w:hAnsi="Tahoma" w:cs="Tahoma"/>
          <w:sz w:val="24"/>
          <w:szCs w:val="24"/>
          <w:lang w:eastAsia="pt-BR"/>
        </w:rPr>
        <w:t>, cujas alterações estão a seguir elencadas:</w:t>
      </w:r>
    </w:p>
    <w:p w14:paraId="2BC9E675" w14:textId="77777777" w:rsidR="00752191" w:rsidRPr="00CC25EB" w:rsidRDefault="00403EE6" w:rsidP="00CC25EB">
      <w:pPr>
        <w:spacing w:after="0" w:line="360" w:lineRule="auto"/>
        <w:jc w:val="both"/>
        <w:rPr>
          <w:rFonts w:ascii="Tahoma" w:eastAsia="Times New Roman" w:hAnsi="Tahoma" w:cs="Tahoma"/>
          <w:sz w:val="12"/>
          <w:szCs w:val="12"/>
          <w:lang w:eastAsia="pt-BR"/>
        </w:rPr>
      </w:pPr>
      <w:r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</w:p>
    <w:p w14:paraId="7B9AED1E" w14:textId="0DDCF496" w:rsidR="00AC0CB7" w:rsidRPr="00BF4E3B" w:rsidRDefault="00662FB3" w:rsidP="00CC25E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>ONDE SE LÊ</w:t>
      </w:r>
      <w:r w:rsidRPr="00BF4E3B">
        <w:rPr>
          <w:rFonts w:ascii="Tahoma" w:eastAsia="Times New Roman" w:hAnsi="Tahoma" w:cs="Tahoma"/>
          <w:sz w:val="24"/>
          <w:szCs w:val="24"/>
          <w:lang w:eastAsia="pt-BR"/>
        </w:rPr>
        <w:t>:</w:t>
      </w:r>
    </w:p>
    <w:p w14:paraId="302CA4F5" w14:textId="3BC10B11" w:rsidR="00B7257D" w:rsidRPr="00CC25EB" w:rsidRDefault="00B7257D" w:rsidP="00CC25EB">
      <w:pPr>
        <w:spacing w:after="0" w:line="360" w:lineRule="auto"/>
        <w:jc w:val="both"/>
        <w:rPr>
          <w:rFonts w:ascii="Tahoma" w:eastAsia="Times New Roman" w:hAnsi="Tahoma" w:cs="Tahoma"/>
          <w:sz w:val="12"/>
          <w:szCs w:val="12"/>
          <w:lang w:eastAsia="pt-BR"/>
        </w:rPr>
      </w:pPr>
    </w:p>
    <w:p w14:paraId="58512BA3" w14:textId="1B912515" w:rsidR="00A551B5" w:rsidRDefault="00A551B5" w:rsidP="00CC25EB">
      <w:pPr>
        <w:pStyle w:val="Corpodetexto"/>
        <w:spacing w:line="36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“C</w:t>
      </w:r>
      <w:r w:rsidRPr="00A551B5">
        <w:rPr>
          <w:rFonts w:ascii="Tahoma" w:hAnsi="Tahoma" w:cs="Tahoma"/>
          <w:color w:val="000000"/>
          <w:szCs w:val="24"/>
        </w:rPr>
        <w:t>ontratação de empresa para o fornecimento de REFEIÇÃO, objetivando atender a festividade desta municipalidade, através do Sistema de Registro de Preços</w:t>
      </w:r>
      <w:r>
        <w:rPr>
          <w:rFonts w:ascii="Tahoma" w:hAnsi="Tahoma" w:cs="Tahoma"/>
          <w:color w:val="000000"/>
          <w:szCs w:val="24"/>
        </w:rPr>
        <w:t xml:space="preserve">.” </w:t>
      </w:r>
    </w:p>
    <w:p w14:paraId="6F6CAFBF" w14:textId="77777777" w:rsidR="006B1530" w:rsidRPr="00CC25EB" w:rsidRDefault="006B1530" w:rsidP="00CC25EB">
      <w:pPr>
        <w:spacing w:after="0" w:line="360" w:lineRule="auto"/>
        <w:jc w:val="both"/>
        <w:rPr>
          <w:rFonts w:ascii="Tahoma" w:eastAsia="Times New Roman" w:hAnsi="Tahoma" w:cs="Tahoma"/>
          <w:sz w:val="12"/>
          <w:szCs w:val="12"/>
          <w:lang w:eastAsia="pt-BR"/>
        </w:rPr>
      </w:pPr>
    </w:p>
    <w:p w14:paraId="06899DF8" w14:textId="0C155D0B" w:rsidR="00662FB3" w:rsidRPr="00BF4E3B" w:rsidRDefault="00662FB3" w:rsidP="00CC25EB">
      <w:pPr>
        <w:spacing w:after="0" w:line="36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BF4E3B">
        <w:rPr>
          <w:rFonts w:ascii="Tahoma" w:eastAsia="Times New Roman" w:hAnsi="Tahoma" w:cs="Tahoma"/>
          <w:b/>
          <w:sz w:val="24"/>
          <w:szCs w:val="24"/>
          <w:lang w:eastAsia="pt-BR"/>
        </w:rPr>
        <w:t>LEIA-SE:</w:t>
      </w:r>
    </w:p>
    <w:p w14:paraId="6BC3B547" w14:textId="0E53039F" w:rsidR="00E727C1" w:rsidRPr="00CC25EB" w:rsidRDefault="00E727C1" w:rsidP="00CC25EB">
      <w:pPr>
        <w:spacing w:after="0" w:line="360" w:lineRule="auto"/>
        <w:jc w:val="both"/>
        <w:rPr>
          <w:rFonts w:ascii="Tahoma" w:eastAsia="Times New Roman" w:hAnsi="Tahoma" w:cs="Tahoma"/>
          <w:b/>
          <w:sz w:val="12"/>
          <w:szCs w:val="12"/>
          <w:lang w:eastAsia="pt-BR"/>
        </w:rPr>
      </w:pPr>
    </w:p>
    <w:p w14:paraId="5D110CB6" w14:textId="48303229" w:rsidR="00A551B5" w:rsidRDefault="00A551B5" w:rsidP="00CC25EB">
      <w:pPr>
        <w:pStyle w:val="Corpodetexto"/>
        <w:spacing w:line="360" w:lineRule="auto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“C</w:t>
      </w:r>
      <w:r w:rsidRPr="00A551B5">
        <w:rPr>
          <w:rFonts w:ascii="Tahoma" w:hAnsi="Tahoma" w:cs="Tahoma"/>
          <w:color w:val="000000"/>
          <w:szCs w:val="24"/>
        </w:rPr>
        <w:t>ontratação de empresa para o fornecimento de REFEIÇÃO, TROFÉUS</w:t>
      </w:r>
      <w:r>
        <w:rPr>
          <w:rFonts w:ascii="Tahoma" w:hAnsi="Tahoma" w:cs="Tahoma"/>
          <w:color w:val="000000"/>
          <w:szCs w:val="24"/>
        </w:rPr>
        <w:t xml:space="preserve">, MEDALHAS, </w:t>
      </w:r>
      <w:r w:rsidRPr="00A551B5">
        <w:rPr>
          <w:rFonts w:ascii="Tahoma" w:hAnsi="Tahoma" w:cs="Tahoma"/>
          <w:color w:val="000000"/>
          <w:szCs w:val="24"/>
        </w:rPr>
        <w:t>CAFÉ DA MANHÃ E CAFÉ DA TARDE</w:t>
      </w:r>
      <w:r>
        <w:rPr>
          <w:rFonts w:ascii="Tahoma" w:hAnsi="Tahoma" w:cs="Tahoma"/>
          <w:color w:val="000000"/>
          <w:szCs w:val="24"/>
        </w:rPr>
        <w:t xml:space="preserve">, LANCHES E BUFFET, </w:t>
      </w:r>
      <w:r w:rsidRPr="00A551B5">
        <w:rPr>
          <w:rFonts w:ascii="Tahoma" w:hAnsi="Tahoma" w:cs="Tahoma"/>
          <w:color w:val="000000"/>
          <w:szCs w:val="24"/>
        </w:rPr>
        <w:t>objetivando atender a</w:t>
      </w:r>
      <w:r>
        <w:rPr>
          <w:rFonts w:ascii="Tahoma" w:hAnsi="Tahoma" w:cs="Tahoma"/>
          <w:color w:val="000000"/>
          <w:szCs w:val="24"/>
        </w:rPr>
        <w:t>s</w:t>
      </w:r>
      <w:r w:rsidRPr="00A551B5">
        <w:rPr>
          <w:rFonts w:ascii="Tahoma" w:hAnsi="Tahoma" w:cs="Tahoma"/>
          <w:color w:val="000000"/>
          <w:szCs w:val="24"/>
        </w:rPr>
        <w:t xml:space="preserve"> festividade</w:t>
      </w:r>
      <w:r>
        <w:rPr>
          <w:rFonts w:ascii="Tahoma" w:hAnsi="Tahoma" w:cs="Tahoma"/>
          <w:color w:val="000000"/>
          <w:szCs w:val="24"/>
        </w:rPr>
        <w:t>s</w:t>
      </w:r>
      <w:r w:rsidRPr="00A551B5">
        <w:rPr>
          <w:rFonts w:ascii="Tahoma" w:hAnsi="Tahoma" w:cs="Tahoma"/>
          <w:color w:val="000000"/>
          <w:szCs w:val="24"/>
        </w:rPr>
        <w:t xml:space="preserve"> desta municipalidade, através do Sistema de Registro de Preços</w:t>
      </w:r>
      <w:r>
        <w:rPr>
          <w:rFonts w:ascii="Tahoma" w:hAnsi="Tahoma" w:cs="Tahoma"/>
          <w:color w:val="000000"/>
          <w:szCs w:val="24"/>
        </w:rPr>
        <w:t xml:space="preserve">.” </w:t>
      </w:r>
    </w:p>
    <w:p w14:paraId="206C1A69" w14:textId="77777777" w:rsidR="003F3156" w:rsidRPr="00CC25EB" w:rsidRDefault="003F3156" w:rsidP="00CC25EB">
      <w:pPr>
        <w:spacing w:after="0" w:line="360" w:lineRule="auto"/>
        <w:jc w:val="both"/>
        <w:rPr>
          <w:rFonts w:ascii="Tahoma" w:eastAsia="Times New Roman" w:hAnsi="Tahoma" w:cs="Tahoma"/>
          <w:sz w:val="12"/>
          <w:szCs w:val="12"/>
          <w:lang w:eastAsia="pt-BR"/>
        </w:rPr>
      </w:pPr>
    </w:p>
    <w:p w14:paraId="5B43F18C" w14:textId="0DF5E54C" w:rsidR="00C914D1" w:rsidRPr="00BF4E3B" w:rsidRDefault="00C914D1" w:rsidP="00CC25E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BF4E3B">
        <w:rPr>
          <w:rFonts w:ascii="Tahoma" w:eastAsia="Times New Roman" w:hAnsi="Tahoma" w:cs="Tahoma"/>
          <w:sz w:val="24"/>
          <w:szCs w:val="24"/>
          <w:lang w:eastAsia="pt-BR"/>
        </w:rPr>
        <w:t>Os demais itens e subitens d</w:t>
      </w:r>
      <w:r w:rsidR="00B64973" w:rsidRPr="00BF4E3B"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="00F000A7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referido</w:t>
      </w:r>
      <w:r w:rsidR="00A551B5">
        <w:rPr>
          <w:rFonts w:ascii="Tahoma" w:eastAsia="Times New Roman" w:hAnsi="Tahoma" w:cs="Tahoma"/>
          <w:sz w:val="24"/>
          <w:szCs w:val="24"/>
          <w:lang w:eastAsia="pt-BR"/>
        </w:rPr>
        <w:t xml:space="preserve"> Estudo Técnico Preliminar, Termo de Referência, Edital de Licitação e Avisos de Publicação,</w:t>
      </w:r>
      <w:r w:rsidR="00A551B5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BF4E3B">
        <w:rPr>
          <w:rFonts w:ascii="Tahoma" w:eastAsia="Times New Roman" w:hAnsi="Tahoma" w:cs="Tahoma"/>
          <w:sz w:val="24"/>
          <w:szCs w:val="24"/>
          <w:lang w:eastAsia="pt-BR"/>
        </w:rPr>
        <w:t>permanecem inalterados</w:t>
      </w:r>
      <w:r w:rsidR="00E727C1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. </w:t>
      </w:r>
      <w:r w:rsidR="00B7257D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</w:p>
    <w:p w14:paraId="58967062" w14:textId="77777777" w:rsidR="003F3156" w:rsidRPr="00BF4E3B" w:rsidRDefault="003F3156" w:rsidP="00CC25EB">
      <w:pPr>
        <w:spacing w:after="0" w:line="360" w:lineRule="auto"/>
        <w:jc w:val="right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64532385" w14:textId="3D83A3E7" w:rsidR="00A551B5" w:rsidRDefault="00A551B5" w:rsidP="00CC25E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>
        <w:rPr>
          <w:rFonts w:ascii="Tahoma" w:eastAsia="Times New Roman" w:hAnsi="Tahoma" w:cs="Tahoma"/>
          <w:sz w:val="24"/>
          <w:szCs w:val="24"/>
          <w:lang w:eastAsia="pt-BR"/>
        </w:rPr>
        <w:t>Considerando que as referidas alt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>eraç</w:t>
      </w:r>
      <w:r>
        <w:rPr>
          <w:rFonts w:ascii="Tahoma" w:eastAsia="Times New Roman" w:hAnsi="Tahoma" w:cs="Tahoma"/>
          <w:sz w:val="24"/>
          <w:szCs w:val="24"/>
          <w:lang w:eastAsia="pt-BR"/>
        </w:rPr>
        <w:t>ões podem ser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CC25EB" w:rsidRPr="00A551B5">
        <w:rPr>
          <w:rFonts w:ascii="Tahoma" w:eastAsia="Times New Roman" w:hAnsi="Tahoma" w:cs="Tahoma"/>
          <w:sz w:val="24"/>
          <w:szCs w:val="24"/>
          <w:lang w:eastAsia="pt-BR"/>
        </w:rPr>
        <w:t>capazes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 xml:space="preserve"> de afetar a formulação das propostas d</w:t>
      </w:r>
      <w:r>
        <w:rPr>
          <w:rFonts w:ascii="Tahoma" w:eastAsia="Times New Roman" w:hAnsi="Tahoma" w:cs="Tahoma"/>
          <w:sz w:val="24"/>
          <w:szCs w:val="24"/>
          <w:lang w:eastAsia="pt-BR"/>
        </w:rPr>
        <w:t>o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>s licitantes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e afetar a competitividade, resolve realizar a republicação do edital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 xml:space="preserve"> com a devida</w:t>
      </w:r>
      <w:r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>reabertura dos prazos para apresentação de novas propostas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 xml:space="preserve">, visando assegurar 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>os princípios da publicidade, da vinculação ao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 xml:space="preserve"> edital, isonomia e competitividade. </w:t>
      </w:r>
      <w:r w:rsidRPr="00A551B5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</w:p>
    <w:p w14:paraId="1E17CD6C" w14:textId="77777777" w:rsidR="00CC25EB" w:rsidRDefault="00CC25EB" w:rsidP="00CC25EB">
      <w:pPr>
        <w:spacing w:after="0" w:line="36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1E62485B" w14:textId="2AAF23BA" w:rsidR="003F3156" w:rsidRPr="00BF4E3B" w:rsidRDefault="00F92139" w:rsidP="00CC25EB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t-BR"/>
        </w:rPr>
      </w:pPr>
      <w:r w:rsidRPr="00BF4E3B">
        <w:rPr>
          <w:rFonts w:ascii="Tahoma" w:eastAsia="Times New Roman" w:hAnsi="Tahoma" w:cs="Tahoma"/>
          <w:sz w:val="24"/>
          <w:szCs w:val="24"/>
          <w:lang w:eastAsia="pt-BR"/>
        </w:rPr>
        <w:t>Pedro Teixeira</w:t>
      </w:r>
      <w:r w:rsidR="0093423B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>08</w:t>
      </w:r>
      <w:r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3F3156"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de 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>julho</w:t>
      </w:r>
      <w:r w:rsidRPr="00BF4E3B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="0093423B" w:rsidRPr="00BF4E3B">
        <w:rPr>
          <w:rFonts w:ascii="Tahoma" w:eastAsia="Times New Roman" w:hAnsi="Tahoma" w:cs="Tahoma"/>
          <w:sz w:val="24"/>
          <w:szCs w:val="24"/>
          <w:lang w:eastAsia="pt-BR"/>
        </w:rPr>
        <w:t>de 20</w:t>
      </w:r>
      <w:r w:rsidR="00B64973" w:rsidRPr="00BF4E3B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CC25EB">
        <w:rPr>
          <w:rFonts w:ascii="Tahoma" w:eastAsia="Times New Roman" w:hAnsi="Tahoma" w:cs="Tahoma"/>
          <w:sz w:val="24"/>
          <w:szCs w:val="24"/>
          <w:lang w:eastAsia="pt-BR"/>
        </w:rPr>
        <w:t>5</w:t>
      </w:r>
      <w:r w:rsidR="003F3156" w:rsidRPr="00BF4E3B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14:paraId="3B7E7BFD" w14:textId="77777777" w:rsidR="003F3156" w:rsidRPr="00BF4E3B" w:rsidRDefault="003F3156" w:rsidP="003F315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14:paraId="1ADD1132" w14:textId="77777777" w:rsidR="00B64973" w:rsidRPr="00BF4E3B" w:rsidRDefault="00B64973" w:rsidP="003F315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453C4387" w14:textId="77777777" w:rsidR="006B1530" w:rsidRPr="00BF4E3B" w:rsidRDefault="006B1530" w:rsidP="003F3156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14:paraId="17D582B4" w14:textId="2D0A04F4" w:rsidR="00B64973" w:rsidRPr="00BF4E3B" w:rsidRDefault="00487881" w:rsidP="003F3156">
      <w:pPr>
        <w:spacing w:after="0" w:line="240" w:lineRule="auto"/>
        <w:jc w:val="center"/>
        <w:rPr>
          <w:rFonts w:ascii="Tahoma" w:hAnsi="Tahoma" w:cs="Tahoma"/>
          <w:color w:val="111111"/>
          <w:sz w:val="24"/>
          <w:szCs w:val="24"/>
        </w:rPr>
      </w:pPr>
      <w:r w:rsidRPr="00BF4E3B">
        <w:rPr>
          <w:rFonts w:ascii="Tahoma" w:hAnsi="Tahoma" w:cs="Tahoma"/>
          <w:color w:val="111111"/>
          <w:sz w:val="24"/>
          <w:szCs w:val="24"/>
        </w:rPr>
        <w:t xml:space="preserve">Gabriel Bruno Moreira Campos </w:t>
      </w:r>
      <w:r w:rsidR="00B64973" w:rsidRPr="00BF4E3B">
        <w:rPr>
          <w:rFonts w:ascii="Tahoma" w:hAnsi="Tahoma" w:cs="Tahoma"/>
          <w:color w:val="111111"/>
          <w:sz w:val="24"/>
          <w:szCs w:val="24"/>
        </w:rPr>
        <w:t xml:space="preserve"> </w:t>
      </w:r>
    </w:p>
    <w:p w14:paraId="71333CE8" w14:textId="0ACC0DE9" w:rsidR="00C914D1" w:rsidRPr="00BF4E3B" w:rsidRDefault="00487881" w:rsidP="00487881">
      <w:pPr>
        <w:spacing w:after="0" w:line="240" w:lineRule="auto"/>
        <w:jc w:val="center"/>
        <w:rPr>
          <w:rFonts w:ascii="Tahoma" w:hAnsi="Tahoma" w:cs="Tahoma"/>
          <w:color w:val="111111"/>
          <w:sz w:val="24"/>
          <w:szCs w:val="24"/>
        </w:rPr>
      </w:pPr>
      <w:r w:rsidRPr="00BF4E3B">
        <w:rPr>
          <w:rFonts w:ascii="Tahoma" w:hAnsi="Tahoma" w:cs="Tahoma"/>
          <w:color w:val="111111"/>
          <w:sz w:val="24"/>
          <w:szCs w:val="24"/>
        </w:rPr>
        <w:t>Pre</w:t>
      </w:r>
      <w:r w:rsidR="00CC25EB">
        <w:rPr>
          <w:rFonts w:ascii="Tahoma" w:hAnsi="Tahoma" w:cs="Tahoma"/>
          <w:color w:val="111111"/>
          <w:sz w:val="24"/>
          <w:szCs w:val="24"/>
        </w:rPr>
        <w:t>goeiro</w:t>
      </w:r>
    </w:p>
    <w:sectPr w:rsidR="00C914D1" w:rsidRPr="00BF4E3B" w:rsidSect="00F50081">
      <w:headerReference w:type="default" r:id="rId7"/>
      <w:pgSz w:w="11906" w:h="16838"/>
      <w:pgMar w:top="1440" w:right="707" w:bottom="568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801E" w14:textId="77777777" w:rsidR="00AA64E7" w:rsidRDefault="00AA64E7" w:rsidP="00403EE6">
      <w:pPr>
        <w:spacing w:after="0" w:line="240" w:lineRule="auto"/>
      </w:pPr>
      <w:r>
        <w:separator/>
      </w:r>
    </w:p>
  </w:endnote>
  <w:endnote w:type="continuationSeparator" w:id="0">
    <w:p w14:paraId="3204C8E1" w14:textId="77777777" w:rsidR="00AA64E7" w:rsidRDefault="00AA64E7" w:rsidP="0040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EE26F" w14:textId="77777777" w:rsidR="00AA64E7" w:rsidRDefault="00AA64E7" w:rsidP="00403EE6">
      <w:pPr>
        <w:spacing w:after="0" w:line="240" w:lineRule="auto"/>
      </w:pPr>
      <w:r>
        <w:separator/>
      </w:r>
    </w:p>
  </w:footnote>
  <w:footnote w:type="continuationSeparator" w:id="0">
    <w:p w14:paraId="52BE2D17" w14:textId="77777777" w:rsidR="00AA64E7" w:rsidRDefault="00AA64E7" w:rsidP="00403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8C0E" w14:textId="4DEC4BB0" w:rsidR="00F50081" w:rsidRDefault="00F50081" w:rsidP="00F50081">
    <w:pPr>
      <w:pStyle w:val="Cabealho"/>
      <w:tabs>
        <w:tab w:val="right" w:pos="9720"/>
      </w:tabs>
      <w:ind w:right="-702"/>
      <w:rPr>
        <w:rFonts w:ascii="Bookman Old Style" w:eastAsia="Batang" w:hAnsi="Bookman Old Style"/>
        <w:b/>
        <w:bCs/>
        <w:i/>
        <w:iCs/>
        <w:color w:val="000080"/>
        <w:sz w:val="32"/>
      </w:rPr>
    </w:pPr>
    <w:r>
      <w:rPr>
        <w:rFonts w:ascii="Century Gothic" w:hAnsi="Century Gothic"/>
        <w:b/>
        <w:noProof/>
      </w:rPr>
      <w:drawing>
        <wp:anchor distT="0" distB="0" distL="114300" distR="114300" simplePos="0" relativeHeight="251658240" behindDoc="0" locked="0" layoutInCell="1" allowOverlap="1" wp14:anchorId="55130BC5" wp14:editId="249EFF9F">
          <wp:simplePos x="0" y="0"/>
          <wp:positionH relativeFrom="column">
            <wp:posOffset>-457200</wp:posOffset>
          </wp:positionH>
          <wp:positionV relativeFrom="paragraph">
            <wp:posOffset>129540</wp:posOffset>
          </wp:positionV>
          <wp:extent cx="1047750" cy="914400"/>
          <wp:effectExtent l="0" t="0" r="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6F2BE" w14:textId="50079502" w:rsidR="00F50081" w:rsidRDefault="00F50081" w:rsidP="00F50081">
    <w:pPr>
      <w:tabs>
        <w:tab w:val="center" w:pos="5386"/>
      </w:tabs>
      <w:spacing w:after="0"/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260B2E07" w14:textId="77777777" w:rsidR="00F50081" w:rsidRPr="00B55B11" w:rsidRDefault="00F50081" w:rsidP="00F50081">
    <w:pPr>
      <w:tabs>
        <w:tab w:val="center" w:pos="5386"/>
      </w:tabs>
      <w:spacing w:after="0"/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15F19591" w14:textId="77777777" w:rsidR="00F50081" w:rsidRPr="00B55B11" w:rsidRDefault="00F50081" w:rsidP="00F50081">
    <w:pPr>
      <w:spacing w:after="0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003990A" w14:textId="77777777" w:rsidR="00F50081" w:rsidRDefault="00F50081" w:rsidP="00F5008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 xml:space="preserve">CNPJ: 18.338.228/0001-51 </w:t>
    </w:r>
    <w:bookmarkEnd w:id="1"/>
  </w:p>
  <w:p w14:paraId="5B86C591" w14:textId="77777777" w:rsidR="00403EE6" w:rsidRDefault="00403E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7CD6"/>
    <w:multiLevelType w:val="hybridMultilevel"/>
    <w:tmpl w:val="775A15F2"/>
    <w:lvl w:ilvl="0" w:tplc="3EA6C60C">
      <w:start w:val="1"/>
      <w:numFmt w:val="decimal"/>
      <w:lvlText w:val="%1)"/>
      <w:lvlJc w:val="left"/>
      <w:pPr>
        <w:ind w:left="9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82C4E"/>
    <w:multiLevelType w:val="hybridMultilevel"/>
    <w:tmpl w:val="DD5C9B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02BA6"/>
    <w:multiLevelType w:val="hybridMultilevel"/>
    <w:tmpl w:val="775A15F2"/>
    <w:lvl w:ilvl="0" w:tplc="3EA6C60C">
      <w:start w:val="1"/>
      <w:numFmt w:val="decimal"/>
      <w:lvlText w:val="%1)"/>
      <w:lvlJc w:val="left"/>
      <w:pPr>
        <w:ind w:left="92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EE6"/>
    <w:rsid w:val="00131B07"/>
    <w:rsid w:val="00143E92"/>
    <w:rsid w:val="00180FC8"/>
    <w:rsid w:val="00183762"/>
    <w:rsid w:val="002F690D"/>
    <w:rsid w:val="003F3156"/>
    <w:rsid w:val="00403EE6"/>
    <w:rsid w:val="004336C8"/>
    <w:rsid w:val="00487881"/>
    <w:rsid w:val="004C55C8"/>
    <w:rsid w:val="004F27D7"/>
    <w:rsid w:val="005006AE"/>
    <w:rsid w:val="00522B21"/>
    <w:rsid w:val="005234E6"/>
    <w:rsid w:val="005D5286"/>
    <w:rsid w:val="00662FB3"/>
    <w:rsid w:val="00677684"/>
    <w:rsid w:val="0069612A"/>
    <w:rsid w:val="006B1530"/>
    <w:rsid w:val="006C28B5"/>
    <w:rsid w:val="007147B5"/>
    <w:rsid w:val="00735736"/>
    <w:rsid w:val="00752191"/>
    <w:rsid w:val="007C4F87"/>
    <w:rsid w:val="007D3021"/>
    <w:rsid w:val="00896FD8"/>
    <w:rsid w:val="0093423B"/>
    <w:rsid w:val="00A308F3"/>
    <w:rsid w:val="00A40034"/>
    <w:rsid w:val="00A551B5"/>
    <w:rsid w:val="00A606A8"/>
    <w:rsid w:val="00AA64E7"/>
    <w:rsid w:val="00AC0CB7"/>
    <w:rsid w:val="00AD57C6"/>
    <w:rsid w:val="00B64973"/>
    <w:rsid w:val="00B7257D"/>
    <w:rsid w:val="00B749A3"/>
    <w:rsid w:val="00B800AE"/>
    <w:rsid w:val="00BC06CE"/>
    <w:rsid w:val="00BE3204"/>
    <w:rsid w:val="00BF4E3B"/>
    <w:rsid w:val="00C914D1"/>
    <w:rsid w:val="00CC25EB"/>
    <w:rsid w:val="00D17CD4"/>
    <w:rsid w:val="00D63F47"/>
    <w:rsid w:val="00E02519"/>
    <w:rsid w:val="00E42B4C"/>
    <w:rsid w:val="00E646CC"/>
    <w:rsid w:val="00E727C1"/>
    <w:rsid w:val="00F000A7"/>
    <w:rsid w:val="00F50081"/>
    <w:rsid w:val="00F92139"/>
    <w:rsid w:val="00FB5622"/>
    <w:rsid w:val="00FC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3483A"/>
  <w15:docId w15:val="{FD863E32-184C-496B-A743-44E02BF9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CB7"/>
  </w:style>
  <w:style w:type="paragraph" w:styleId="Ttulo2">
    <w:name w:val="heading 2"/>
    <w:basedOn w:val="Normal"/>
    <w:next w:val="Normal"/>
    <w:link w:val="Ttulo2Char"/>
    <w:qFormat/>
    <w:rsid w:val="00143E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3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3EE6"/>
  </w:style>
  <w:style w:type="paragraph" w:styleId="Rodap">
    <w:name w:val="footer"/>
    <w:basedOn w:val="Normal"/>
    <w:link w:val="RodapChar"/>
    <w:uiPriority w:val="99"/>
    <w:unhideWhenUsed/>
    <w:rsid w:val="00403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3EE6"/>
  </w:style>
  <w:style w:type="paragraph" w:styleId="Corpodetexto">
    <w:name w:val="Body Text"/>
    <w:basedOn w:val="Normal"/>
    <w:link w:val="CorpodetextoChar"/>
    <w:qFormat/>
    <w:rsid w:val="00E42B4C"/>
    <w:pPr>
      <w:tabs>
        <w:tab w:val="left" w:pos="595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42B4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42B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43E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rsid w:val="00143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43E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B7257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customStyle="1" w:styleId="font8">
    <w:name w:val="font_8"/>
    <w:basedOn w:val="Normal"/>
    <w:rsid w:val="00F00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Altomare</dc:creator>
  <cp:lastModifiedBy>COMPUTADOR</cp:lastModifiedBy>
  <cp:revision>25</cp:revision>
  <cp:lastPrinted>2025-07-08T17:24:00Z</cp:lastPrinted>
  <dcterms:created xsi:type="dcterms:W3CDTF">2017-06-02T16:47:00Z</dcterms:created>
  <dcterms:modified xsi:type="dcterms:W3CDTF">2025-07-08T18:00:00Z</dcterms:modified>
</cp:coreProperties>
</file>