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802EBD4" w:rsidR="00F367E0" w:rsidRDefault="00E76825">
      <w:pPr>
        <w:pStyle w:val="Ttulo4"/>
        <w:spacing w:after="3" w:line="265" w:lineRule="auto"/>
        <w:ind w:left="391"/>
      </w:pPr>
      <w:r w:rsidRPr="001213B2">
        <w:rPr>
          <w:color w:val="000000" w:themeColor="text1"/>
        </w:rPr>
        <w:t>Dispensa</w:t>
      </w:r>
      <w:r>
        <w:rPr>
          <w:color w:val="FF0000"/>
        </w:rPr>
        <w:t xml:space="preserve"> </w:t>
      </w:r>
      <w:r w:rsidR="008C3FC1">
        <w:t>nº 29</w:t>
      </w:r>
      <w:r>
        <w:t>/202</w:t>
      </w:r>
      <w:r w:rsidR="006929C7">
        <w:t>5</w:t>
      </w:r>
      <w:r>
        <w:t xml:space="preserve"> </w:t>
      </w:r>
    </w:p>
    <w:p w14:paraId="2967A73B" w14:textId="5FE6A33F" w:rsidR="00F367E0" w:rsidRDefault="008C3FC1">
      <w:pPr>
        <w:pStyle w:val="Ttulo5"/>
        <w:spacing w:after="13"/>
        <w:ind w:left="391" w:right="1598"/>
        <w:jc w:val="left"/>
      </w:pPr>
      <w:r>
        <w:t>Processo Administrativo nº 45</w:t>
      </w:r>
      <w:bookmarkStart w:id="0" w:name="_GoBack"/>
      <w:bookmarkEnd w:id="0"/>
      <w:r w:rsidR="00E76825">
        <w:t>/202</w:t>
      </w:r>
      <w:r w:rsidR="006929C7">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E8F3D7B"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6929C7">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25AD0E96" w14:textId="735B7252" w:rsidR="00F367E0" w:rsidRDefault="00E76825" w:rsidP="00881956">
      <w:pPr>
        <w:spacing w:after="11" w:line="249" w:lineRule="auto"/>
        <w:ind w:left="1057" w:right="1223"/>
        <w:jc w:val="center"/>
      </w:pPr>
      <w:r>
        <w:t xml:space="preserve">_________________ / ____, ____ de _________ </w:t>
      </w:r>
      <w:proofErr w:type="spellStart"/>
      <w:r>
        <w:t>de</w:t>
      </w:r>
      <w:proofErr w:type="spellEnd"/>
      <w:r>
        <w:t xml:space="preserve"> 202</w:t>
      </w:r>
      <w:r w:rsidR="006929C7">
        <w:t>5</w:t>
      </w: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61A7614D" w14:textId="67D5FFB5" w:rsidR="00F367E0" w:rsidRDefault="00E76825" w:rsidP="00881956">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E11BC" w14:textId="77777777" w:rsidR="00BA4FFD" w:rsidRDefault="00BA4FFD">
      <w:pPr>
        <w:spacing w:after="0" w:line="240" w:lineRule="auto"/>
      </w:pPr>
      <w:r>
        <w:separator/>
      </w:r>
    </w:p>
  </w:endnote>
  <w:endnote w:type="continuationSeparator" w:id="0">
    <w:p w14:paraId="15FD1D23" w14:textId="77777777" w:rsidR="00BA4FFD" w:rsidRDefault="00BA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4B3732D"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8C3FC1" w:rsidRPr="008C3FC1">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5905D" w14:textId="77777777" w:rsidR="00BA4FFD" w:rsidRDefault="00BA4FFD">
      <w:pPr>
        <w:spacing w:after="0" w:line="259" w:lineRule="auto"/>
        <w:ind w:left="396" w:right="0" w:firstLine="0"/>
        <w:jc w:val="left"/>
      </w:pPr>
      <w:r>
        <w:separator/>
      </w:r>
    </w:p>
  </w:footnote>
  <w:footnote w:type="continuationSeparator" w:id="0">
    <w:p w14:paraId="79507E65" w14:textId="77777777" w:rsidR="00BA4FFD" w:rsidRDefault="00BA4FF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28D50" w14:textId="77777777" w:rsidR="00B06521" w:rsidRDefault="00E76825" w:rsidP="00B06521">
    <w:pPr>
      <w:tabs>
        <w:tab w:val="center" w:pos="5386"/>
      </w:tabs>
      <w:ind w:left="-284"/>
      <w:jc w:val="center"/>
      <w:rPr>
        <w:rFonts w:ascii="Century Gothic" w:hAnsi="Century Gothic"/>
        <w:b/>
      </w:rPr>
    </w:pPr>
    <w:r>
      <w:rPr>
        <w:rFonts w:ascii="Calibri" w:eastAsia="Calibri" w:hAnsi="Calibri" w:cs="Calibri"/>
        <w:sz w:val="20"/>
      </w:rPr>
      <w:t xml:space="preserve"> </w:t>
    </w:r>
    <w:r w:rsidR="00B06521">
      <w:rPr>
        <w:rFonts w:ascii="Century Gothic" w:hAnsi="Century Gothic"/>
        <w:b/>
        <w:noProof/>
      </w:rPr>
      <w:drawing>
        <wp:anchor distT="0" distB="0" distL="114300" distR="114300" simplePos="0" relativeHeight="251663360" behindDoc="0" locked="0" layoutInCell="1" allowOverlap="1" wp14:anchorId="5FE015D2" wp14:editId="32B21239">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521">
      <w:rPr>
        <w:rFonts w:ascii="Century Gothic" w:hAnsi="Century Gothic"/>
        <w:b/>
      </w:rPr>
      <w:t>Prefeitura Municipal</w:t>
    </w:r>
    <w:r w:rsidR="00B06521" w:rsidRPr="00B55B11">
      <w:rPr>
        <w:rFonts w:ascii="Century Gothic" w:hAnsi="Century Gothic"/>
        <w:b/>
      </w:rPr>
      <w:t xml:space="preserve"> de Pedro Teixeira </w:t>
    </w:r>
    <w:r w:rsidR="00B06521">
      <w:rPr>
        <w:rFonts w:ascii="Century Gothic" w:hAnsi="Century Gothic"/>
        <w:b/>
      </w:rPr>
      <w:t>–</w:t>
    </w:r>
    <w:r w:rsidR="00B06521" w:rsidRPr="00B55B11">
      <w:rPr>
        <w:rFonts w:ascii="Century Gothic" w:hAnsi="Century Gothic"/>
        <w:b/>
      </w:rPr>
      <w:t xml:space="preserve"> MG</w:t>
    </w:r>
  </w:p>
  <w:p w14:paraId="2AA3F933" w14:textId="77777777" w:rsidR="00B06521" w:rsidRPr="00B55B11" w:rsidRDefault="00B06521" w:rsidP="00B06521">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F9BE9C6" w14:textId="77777777" w:rsidR="00B06521" w:rsidRPr="00B55B11" w:rsidRDefault="00B06521" w:rsidP="00B06521">
    <w:pPr>
      <w:jc w:val="center"/>
      <w:rPr>
        <w:rFonts w:ascii="Century Gothic" w:hAnsi="Century Gothic"/>
        <w:b/>
      </w:rPr>
    </w:pPr>
    <w:r>
      <w:rPr>
        <w:rFonts w:ascii="Century Gothic" w:hAnsi="Century Gothic"/>
        <w:b/>
      </w:rPr>
      <w:t>TELEFAX: (32) 3282 – 1109 / (32) 3282-1129</w:t>
    </w:r>
  </w:p>
  <w:p w14:paraId="4B643F60" w14:textId="77777777" w:rsidR="00B06521" w:rsidRPr="00B55B11" w:rsidRDefault="00B06521" w:rsidP="00B06521">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F367E0">
    <w:pPr>
      <w:spacing w:after="359" w:line="259" w:lineRule="auto"/>
      <w:ind w:left="396" w:right="0" w:firstLine="0"/>
      <w:jc w:val="left"/>
    </w:pP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04078C"/>
    <w:rsid w:val="000558AE"/>
    <w:rsid w:val="001213B2"/>
    <w:rsid w:val="00166C50"/>
    <w:rsid w:val="0019431B"/>
    <w:rsid w:val="001B13A6"/>
    <w:rsid w:val="001B7D69"/>
    <w:rsid w:val="001E4782"/>
    <w:rsid w:val="001E6E81"/>
    <w:rsid w:val="00290BAB"/>
    <w:rsid w:val="002C5D9F"/>
    <w:rsid w:val="00424019"/>
    <w:rsid w:val="004325B1"/>
    <w:rsid w:val="00463419"/>
    <w:rsid w:val="004A1CE9"/>
    <w:rsid w:val="00514227"/>
    <w:rsid w:val="00551E7C"/>
    <w:rsid w:val="00683D3B"/>
    <w:rsid w:val="006929C7"/>
    <w:rsid w:val="0071489B"/>
    <w:rsid w:val="008617F8"/>
    <w:rsid w:val="00881956"/>
    <w:rsid w:val="008C3FC1"/>
    <w:rsid w:val="00931B2D"/>
    <w:rsid w:val="00B06521"/>
    <w:rsid w:val="00B17471"/>
    <w:rsid w:val="00B35124"/>
    <w:rsid w:val="00B80B46"/>
    <w:rsid w:val="00B94A93"/>
    <w:rsid w:val="00BA4FFD"/>
    <w:rsid w:val="00C6614C"/>
    <w:rsid w:val="00CB5416"/>
    <w:rsid w:val="00D22B94"/>
    <w:rsid w:val="00D61641"/>
    <w:rsid w:val="00D865F0"/>
    <w:rsid w:val="00DF4B95"/>
    <w:rsid w:val="00E76825"/>
    <w:rsid w:val="00F0269F"/>
    <w:rsid w:val="00F030D4"/>
    <w:rsid w:val="00F367E0"/>
    <w:rsid w:val="00F85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25</cp:revision>
  <dcterms:created xsi:type="dcterms:W3CDTF">2024-02-01T16:57:00Z</dcterms:created>
  <dcterms:modified xsi:type="dcterms:W3CDTF">2025-06-30T16:23:00Z</dcterms:modified>
</cp:coreProperties>
</file>