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CD0DF" w14:textId="684142CC" w:rsidR="00F367E0" w:rsidRDefault="00F367E0">
      <w:pPr>
        <w:spacing w:after="0" w:line="259" w:lineRule="auto"/>
        <w:ind w:left="0" w:right="97" w:firstLine="0"/>
        <w:jc w:val="center"/>
      </w:pPr>
    </w:p>
    <w:p w14:paraId="224D40E1" w14:textId="5650334C" w:rsidR="00F367E0" w:rsidRDefault="003F5F08" w:rsidP="00EE1121">
      <w:pPr>
        <w:spacing w:after="0" w:line="259" w:lineRule="auto"/>
        <w:ind w:left="0" w:right="97" w:firstLine="0"/>
        <w:jc w:val="center"/>
      </w:pPr>
      <w:r>
        <w:t xml:space="preserve">  </w:t>
      </w:r>
    </w:p>
    <w:p w14:paraId="08BEC06C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8E8AA0E" w14:textId="77777777" w:rsidR="00F367E0" w:rsidRDefault="003F5F08">
      <w:pPr>
        <w:pStyle w:val="Ttulo3"/>
        <w:spacing w:after="11"/>
        <w:ind w:left="407" w:right="571"/>
        <w:jc w:val="center"/>
      </w:pPr>
      <w:r>
        <w:t>ANEXO IV</w:t>
      </w:r>
      <w:r>
        <w:rPr>
          <w:b w:val="0"/>
        </w:rPr>
        <w:t xml:space="preserve"> </w:t>
      </w:r>
      <w:r>
        <w:t>MODELO DE DECLARAÇÃO DE ENQUADRAMENTO ME EPP</w:t>
      </w:r>
      <w:r>
        <w:rPr>
          <w:b w:val="0"/>
        </w:rPr>
        <w:t xml:space="preserve"> </w:t>
      </w:r>
    </w:p>
    <w:p w14:paraId="30D0A51E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4F5B350F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790F4D06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B0AD172" w14:textId="04736BC4" w:rsidR="00F367E0" w:rsidRDefault="00EE1121">
      <w:pPr>
        <w:pStyle w:val="Ttulo4"/>
        <w:spacing w:after="3" w:line="265" w:lineRule="auto"/>
        <w:ind w:left="391"/>
      </w:pPr>
      <w:r w:rsidRPr="00EE1121">
        <w:rPr>
          <w:color w:val="000000" w:themeColor="text1"/>
        </w:rPr>
        <w:t xml:space="preserve">Dispensa </w:t>
      </w:r>
      <w:r w:rsidR="007555CC">
        <w:t>nº 021</w:t>
      </w:r>
      <w:r w:rsidR="003F5F08">
        <w:t>/202</w:t>
      </w:r>
      <w:r w:rsidR="00AD2351">
        <w:t>5</w:t>
      </w:r>
      <w:r w:rsidR="003F5F08">
        <w:t xml:space="preserve"> </w:t>
      </w:r>
    </w:p>
    <w:p w14:paraId="4911DC67" w14:textId="4487A25F" w:rsidR="00F367E0" w:rsidRDefault="007555CC">
      <w:pPr>
        <w:pStyle w:val="Ttulo5"/>
        <w:spacing w:after="13"/>
        <w:ind w:left="391" w:right="1598"/>
        <w:jc w:val="left"/>
      </w:pPr>
      <w:r>
        <w:t>Processo Administrativo nº 28</w:t>
      </w:r>
      <w:bookmarkStart w:id="0" w:name="_GoBack"/>
      <w:bookmarkEnd w:id="0"/>
      <w:r w:rsidR="003F5F08">
        <w:t>/202</w:t>
      </w:r>
      <w:r w:rsidR="00AD2351">
        <w:t>5</w:t>
      </w:r>
      <w:r w:rsidR="003F5F08">
        <w:t xml:space="preserve"> </w:t>
      </w:r>
    </w:p>
    <w:p w14:paraId="4D413B07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A824CB0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3C4F146" w14:textId="77777777" w:rsidR="00F367E0" w:rsidRDefault="003F5F08">
      <w:pPr>
        <w:spacing w:line="298" w:lineRule="auto"/>
        <w:ind w:left="391" w:right="560"/>
      </w:pPr>
      <w:r>
        <w:t>Eu____________________________________, subscrito abaixo, DECLARO que a empresa (</w:t>
      </w:r>
      <w:r>
        <w:rPr>
          <w:color w:val="FF0000"/>
        </w:rPr>
        <w:t>qualificação da empresa proponente</w:t>
      </w:r>
      <w:r>
        <w:t xml:space="preserve">) ___________________, pessoa jurídica de direito privado, inscrita no CNPJ sob o nº ____________________com sede no endereço _______________________, município ___________/_______, neste ato por mim representada, para todos os fins de direito, especificamente para participação na presente contratação, faz jus ao tratamento diferenciado previsto na Lei Complementar 123/2006, por estar contida no rol de beneficiários do artigo 3ª da referida Lei. </w:t>
      </w:r>
    </w:p>
    <w:p w14:paraId="4568F581" w14:textId="77777777" w:rsidR="00F367E0" w:rsidRDefault="003F5F08">
      <w:pPr>
        <w:spacing w:after="47" w:line="259" w:lineRule="auto"/>
        <w:ind w:left="396" w:right="0" w:firstLine="0"/>
        <w:jc w:val="left"/>
      </w:pPr>
      <w:r>
        <w:t xml:space="preserve"> </w:t>
      </w:r>
    </w:p>
    <w:p w14:paraId="669F1EFE" w14:textId="508FB065" w:rsidR="00F367E0" w:rsidRDefault="003F5F08">
      <w:pPr>
        <w:spacing w:line="298" w:lineRule="auto"/>
        <w:ind w:left="391" w:right="560"/>
      </w:pPr>
      <w:r>
        <w:t xml:space="preserve">DECLARO também, ciência de que a prestação de informações inverídicas </w:t>
      </w:r>
      <w:proofErr w:type="gramStart"/>
      <w:r>
        <w:t>sujeitará</w:t>
      </w:r>
      <w:proofErr w:type="gramEnd"/>
      <w:r>
        <w:t xml:space="preserve"> a empresa, às penalidades previstas na legislação criminal e tributária relativas à falsidade ideológica (art. 299 do código Penal) e ao crime a ordem tributária (art. 1º da Lei n° 8.137, de 27 de dezembro de 1990). </w:t>
      </w:r>
    </w:p>
    <w:p w14:paraId="58A154DE" w14:textId="77777777" w:rsidR="0019431B" w:rsidRDefault="0019431B">
      <w:pPr>
        <w:spacing w:line="298" w:lineRule="auto"/>
        <w:ind w:left="391" w:right="560"/>
      </w:pPr>
    </w:p>
    <w:p w14:paraId="35675484" w14:textId="77777777" w:rsidR="0019431B" w:rsidRDefault="0019431B">
      <w:pPr>
        <w:spacing w:line="298" w:lineRule="auto"/>
        <w:ind w:left="391" w:right="560"/>
      </w:pPr>
    </w:p>
    <w:p w14:paraId="0174DAE8" w14:textId="1E33AF52" w:rsidR="00F367E0" w:rsidRDefault="003F5F08">
      <w:pPr>
        <w:spacing w:after="11" w:line="249" w:lineRule="auto"/>
        <w:ind w:left="1057" w:right="1223"/>
        <w:jc w:val="center"/>
      </w:pPr>
      <w:r>
        <w:t xml:space="preserve">_________________ / ____, ____ de _________ </w:t>
      </w:r>
      <w:proofErr w:type="spellStart"/>
      <w:r>
        <w:t>de</w:t>
      </w:r>
      <w:proofErr w:type="spellEnd"/>
      <w:r>
        <w:t xml:space="preserve"> 202</w:t>
      </w:r>
      <w:r w:rsidR="005800F8">
        <w:t>5</w:t>
      </w:r>
      <w:r>
        <w:t xml:space="preserve">. </w:t>
      </w:r>
    </w:p>
    <w:p w14:paraId="7AFEA795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66FECE7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EE01CFA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6C49276" w14:textId="77777777" w:rsidR="00F367E0" w:rsidRDefault="003F5F08">
      <w:pPr>
        <w:spacing w:after="11" w:line="249" w:lineRule="auto"/>
        <w:ind w:left="1057" w:right="1222"/>
        <w:jc w:val="center"/>
      </w:pPr>
      <w:r>
        <w:t xml:space="preserve">_________________________________________ </w:t>
      </w:r>
    </w:p>
    <w:p w14:paraId="4E33AB6F" w14:textId="77777777" w:rsidR="00F367E0" w:rsidRDefault="003F5F08">
      <w:pPr>
        <w:spacing w:after="11" w:line="249" w:lineRule="auto"/>
        <w:ind w:left="407" w:right="571"/>
        <w:jc w:val="center"/>
      </w:pPr>
      <w:r>
        <w:rPr>
          <w:b/>
        </w:rPr>
        <w:t xml:space="preserve">Nome e Assinatura do representante legal </w:t>
      </w:r>
    </w:p>
    <w:p w14:paraId="2F4490C0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7471DDE7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4F5AE40C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6CEB8762" w14:textId="6985B7D6" w:rsidR="00F367E0" w:rsidRDefault="003F5F08" w:rsidP="00A377C1">
      <w:pPr>
        <w:spacing w:after="4" w:line="267" w:lineRule="auto"/>
        <w:ind w:left="391" w:right="553"/>
        <w:jc w:val="center"/>
      </w:pPr>
      <w:r>
        <w:rPr>
          <w:b/>
          <w:i/>
          <w:color w:val="FF0000"/>
        </w:rPr>
        <w:t>*UTILIZAR O PAPEL TIMBRADO DA EMPRESA</w:t>
      </w:r>
    </w:p>
    <w:p w14:paraId="22B5B171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2F64F2D3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4EC45A06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6FAA2A28" w14:textId="614CC438" w:rsidR="00F367E0" w:rsidRDefault="003F5F08" w:rsidP="00A377C1">
      <w:pPr>
        <w:spacing w:after="0" w:line="259" w:lineRule="auto"/>
        <w:ind w:left="0" w:right="97" w:firstLine="0"/>
        <w:jc w:val="center"/>
      </w:pPr>
      <w:r>
        <w:t xml:space="preserve"> </w:t>
      </w:r>
    </w:p>
    <w:sectPr w:rsidR="00F367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50"/>
      <w:pgMar w:top="1472" w:right="565" w:bottom="1132" w:left="102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6E9D04" w14:textId="77777777" w:rsidR="004F6274" w:rsidRDefault="004F6274">
      <w:pPr>
        <w:spacing w:after="0" w:line="240" w:lineRule="auto"/>
      </w:pPr>
      <w:r>
        <w:separator/>
      </w:r>
    </w:p>
  </w:endnote>
  <w:endnote w:type="continuationSeparator" w:id="0">
    <w:p w14:paraId="40D2264D" w14:textId="77777777" w:rsidR="004F6274" w:rsidRDefault="004F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ans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4277A" w14:textId="77777777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i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40BB2DC4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18072" w14:textId="774CDD82" w:rsidR="00F367E0" w:rsidRDefault="00F367E0">
    <w:pPr>
      <w:spacing w:after="0" w:line="259" w:lineRule="auto"/>
      <w:ind w:left="0" w:right="106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521FD" w14:textId="1EAED12C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555CC" w:rsidRPr="007555CC">
      <w:rPr>
        <w:b/>
        <w:i/>
        <w:noProof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1725C5FF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74BF63" w14:textId="77777777" w:rsidR="004F6274" w:rsidRDefault="004F6274">
      <w:pPr>
        <w:spacing w:after="0" w:line="259" w:lineRule="auto"/>
        <w:ind w:left="396" w:right="0" w:firstLine="0"/>
        <w:jc w:val="left"/>
      </w:pPr>
      <w:r>
        <w:separator/>
      </w:r>
    </w:p>
  </w:footnote>
  <w:footnote w:type="continuationSeparator" w:id="0">
    <w:p w14:paraId="5B68D6F5" w14:textId="77777777" w:rsidR="004F6274" w:rsidRDefault="004F6274">
      <w:pPr>
        <w:spacing w:after="0" w:line="259" w:lineRule="auto"/>
        <w:ind w:left="396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2C72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79B0080C" w14:textId="77777777" w:rsidR="00F367E0" w:rsidRDefault="003F5F08">
    <w:pPr>
      <w:shd w:val="clear" w:color="auto" w:fill="D2AE6D"/>
      <w:spacing w:after="0" w:line="259" w:lineRule="auto"/>
      <w:ind w:left="0" w:right="-174" w:firstLine="0"/>
      <w:jc w:val="right"/>
    </w:pPr>
    <w:r>
      <w:rPr>
        <w:i/>
      </w:rPr>
      <w:t xml:space="preserve">Dispensa de Licitação - Anexos </w:t>
    </w:r>
  </w:p>
  <w:p w14:paraId="7131BA7A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D9DED8C" wp14:editId="7EAECF4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102" name="Group 1351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<w:pict>
            <v:group id="Group 13510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A0F1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641028DB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352B235" wp14:editId="668B65C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077" name="Group 1350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<w:pict>
            <v:group id="Group 13507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34515" w14:textId="77777777" w:rsidR="00EE112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bookmarkStart w:id="1" w:name="OLE_LINK1"/>
    <w:r>
      <w:rPr>
        <w:rFonts w:ascii="Century Gothic" w:hAnsi="Century Gothic"/>
        <w:b/>
        <w:noProof/>
      </w:rPr>
      <w:drawing>
        <wp:anchor distT="0" distB="0" distL="114300" distR="114300" simplePos="0" relativeHeight="251661312" behindDoc="0" locked="0" layoutInCell="1" allowOverlap="1" wp14:anchorId="273CF32E" wp14:editId="5EE22347">
          <wp:simplePos x="0" y="0"/>
          <wp:positionH relativeFrom="column">
            <wp:posOffset>-384810</wp:posOffset>
          </wp:positionH>
          <wp:positionV relativeFrom="paragraph">
            <wp:posOffset>-94615</wp:posOffset>
          </wp:positionV>
          <wp:extent cx="1047750" cy="986790"/>
          <wp:effectExtent l="0" t="0" r="0" b="381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>Prefeitura Municipal</w:t>
    </w:r>
    <w:r w:rsidRPr="00B55B11">
      <w:rPr>
        <w:rFonts w:ascii="Century Gothic" w:hAnsi="Century Gothic"/>
        <w:b/>
      </w:rPr>
      <w:t xml:space="preserve"> de Pedro Teixeira </w:t>
    </w:r>
    <w:r>
      <w:rPr>
        <w:rFonts w:ascii="Century Gothic" w:hAnsi="Century Gothic"/>
        <w:b/>
      </w:rPr>
      <w:t>–</w:t>
    </w:r>
    <w:r w:rsidRPr="00B55B11">
      <w:rPr>
        <w:rFonts w:ascii="Century Gothic" w:hAnsi="Century Gothic"/>
        <w:b/>
      </w:rPr>
      <w:t xml:space="preserve"> MG</w:t>
    </w:r>
  </w:p>
  <w:p w14:paraId="615DEEE6" w14:textId="77777777" w:rsidR="00EE1121" w:rsidRPr="00B55B1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  </w:t>
    </w:r>
    <w:r w:rsidRPr="00B55B11">
      <w:rPr>
        <w:rFonts w:ascii="Century Gothic" w:hAnsi="Century Gothic"/>
        <w:b/>
      </w:rPr>
      <w:t xml:space="preserve">Rua </w:t>
    </w:r>
    <w:r>
      <w:rPr>
        <w:rFonts w:ascii="Century Gothic" w:hAnsi="Century Gothic"/>
        <w:b/>
      </w:rPr>
      <w:t>Professor João Lins</w:t>
    </w:r>
    <w:r w:rsidRPr="00B55B11">
      <w:rPr>
        <w:rFonts w:ascii="Century Gothic" w:hAnsi="Century Gothic"/>
        <w:b/>
      </w:rPr>
      <w:t>,</w:t>
    </w:r>
    <w:r>
      <w:rPr>
        <w:rFonts w:ascii="Century Gothic" w:hAnsi="Century Gothic"/>
        <w:b/>
      </w:rPr>
      <w:t>447 - Alvorada</w:t>
    </w:r>
    <w:r w:rsidRPr="00B55B11">
      <w:rPr>
        <w:rFonts w:ascii="Century Gothic" w:hAnsi="Century Gothic"/>
        <w:b/>
      </w:rPr>
      <w:t xml:space="preserve"> - CEP 36.148-000.</w:t>
    </w:r>
  </w:p>
  <w:p w14:paraId="6BA2D734" w14:textId="77777777" w:rsidR="00EE1121" w:rsidRPr="00B55B11" w:rsidRDefault="00EE1121" w:rsidP="00EE1121">
    <w:pPr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TELEFAX: (32) 3282 – 1109 / (32) 3282-1129</w:t>
    </w:r>
  </w:p>
  <w:p w14:paraId="6126C413" w14:textId="77777777" w:rsidR="00EE1121" w:rsidRPr="00B55B11" w:rsidRDefault="00EE1121" w:rsidP="00EE1121">
    <w:pPr>
      <w:pStyle w:val="Cabealho"/>
      <w:jc w:val="center"/>
    </w:pPr>
    <w:r w:rsidRPr="00B55B11">
      <w:rPr>
        <w:rFonts w:ascii="Century Gothic" w:eastAsia="Bitstream Vera Sans" w:hAnsi="Century Gothic" w:cs="Bitstream Vera Sans"/>
        <w:b/>
        <w:lang w:bidi="pt-BR"/>
      </w:rPr>
      <w:t>CNPJ: 18.338.228/0001-51</w:t>
    </w:r>
    <w:bookmarkEnd w:id="1"/>
  </w:p>
  <w:p w14:paraId="36B23B88" w14:textId="77777777" w:rsidR="00D22B94" w:rsidRDefault="00D22B94">
    <w:pPr>
      <w:pStyle w:val="Cabealho"/>
    </w:pPr>
  </w:p>
  <w:p w14:paraId="719242BF" w14:textId="77777777" w:rsidR="00D22B94" w:rsidRDefault="00D22B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4066"/>
    <w:multiLevelType w:val="multilevel"/>
    <w:tmpl w:val="86000F96"/>
    <w:lvl w:ilvl="0">
      <w:start w:val="5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F12ED4"/>
    <w:multiLevelType w:val="hybridMultilevel"/>
    <w:tmpl w:val="8CC4D0F0"/>
    <w:lvl w:ilvl="0" w:tplc="26CE1910">
      <w:start w:val="1"/>
      <w:numFmt w:val="lowerLetter"/>
      <w:lvlText w:val="%1)"/>
      <w:lvlJc w:val="left"/>
      <w:pPr>
        <w:ind w:left="75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229E5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2676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0678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24320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26EF6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A7B0C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6652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62778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394C24"/>
    <w:multiLevelType w:val="multilevel"/>
    <w:tmpl w:val="A7AAA7EA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3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5112F3"/>
    <w:multiLevelType w:val="hybridMultilevel"/>
    <w:tmpl w:val="67A0BB8A"/>
    <w:lvl w:ilvl="0" w:tplc="4D2E75DA">
      <w:start w:val="2"/>
      <w:numFmt w:val="decimal"/>
      <w:lvlText w:val="%1."/>
      <w:lvlJc w:val="left"/>
      <w:pPr>
        <w:ind w:left="70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0EE78A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AC3C60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566E06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98F03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4EEE70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6040D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C074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1C4E70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EA739C"/>
    <w:multiLevelType w:val="multilevel"/>
    <w:tmpl w:val="F32EBBAE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BD3517"/>
    <w:multiLevelType w:val="hybridMultilevel"/>
    <w:tmpl w:val="032AB9AA"/>
    <w:lvl w:ilvl="0" w:tplc="4C583AFC">
      <w:start w:val="1"/>
      <w:numFmt w:val="upperRoman"/>
      <w:lvlText w:val="%1"/>
      <w:lvlJc w:val="left"/>
      <w:pPr>
        <w:ind w:left="80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FCC27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0E564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4006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E8A51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5E117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AF4C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0C9890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628EC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186077"/>
    <w:multiLevelType w:val="hybridMultilevel"/>
    <w:tmpl w:val="117869A2"/>
    <w:lvl w:ilvl="0" w:tplc="FABEDEDE">
      <w:start w:val="1"/>
      <w:numFmt w:val="lowerLetter"/>
      <w:lvlText w:val="%1)"/>
      <w:lvlJc w:val="left"/>
      <w:pPr>
        <w:ind w:left="60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36AD2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4807CE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7432D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36CF5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4F9A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DA021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C7C1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4997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584A78"/>
    <w:multiLevelType w:val="multilevel"/>
    <w:tmpl w:val="45BA84F0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EC3916"/>
    <w:multiLevelType w:val="multilevel"/>
    <w:tmpl w:val="9C502A2E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A50A8B"/>
    <w:multiLevelType w:val="hybridMultilevel"/>
    <w:tmpl w:val="5718AEA2"/>
    <w:lvl w:ilvl="0" w:tplc="2CEE1082">
      <w:start w:val="1"/>
      <w:numFmt w:val="upperRoman"/>
      <w:lvlText w:val="%1-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6466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8985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255E0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BAFB2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F88DB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7C738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E2CC4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C412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DA3D98"/>
    <w:multiLevelType w:val="hybridMultilevel"/>
    <w:tmpl w:val="54A81CDA"/>
    <w:lvl w:ilvl="0" w:tplc="3E72E98E">
      <w:start w:val="1"/>
      <w:numFmt w:val="lowerLetter"/>
      <w:lvlText w:val="%1)"/>
      <w:lvlJc w:val="left"/>
      <w:pPr>
        <w:ind w:left="7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8CAB2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42B02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E6723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1441C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23ED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E2D14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72C7A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A4E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8E2099"/>
    <w:multiLevelType w:val="multilevel"/>
    <w:tmpl w:val="879A9C58"/>
    <w:lvl w:ilvl="0">
      <w:start w:val="3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796E84"/>
    <w:multiLevelType w:val="hybridMultilevel"/>
    <w:tmpl w:val="409E5708"/>
    <w:lvl w:ilvl="0" w:tplc="3E5CDC98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986F76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9CBC9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60CCA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EA1F88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040A5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DAFF0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54FABC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84C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B709DC"/>
    <w:multiLevelType w:val="hybridMultilevel"/>
    <w:tmpl w:val="EF66ACB6"/>
    <w:lvl w:ilvl="0" w:tplc="34F6263E">
      <w:start w:val="1"/>
      <w:numFmt w:val="upperRoman"/>
      <w:lvlText w:val="%1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A650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9C641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833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B4CC6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0A7F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680B6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2BD5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2AC22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37A34A3"/>
    <w:multiLevelType w:val="hybridMultilevel"/>
    <w:tmpl w:val="FDAAEFC8"/>
    <w:lvl w:ilvl="0" w:tplc="88242CAE">
      <w:start w:val="1"/>
      <w:numFmt w:val="upperRoman"/>
      <w:lvlText w:val="%1"/>
      <w:lvlJc w:val="left"/>
      <w:pPr>
        <w:ind w:left="7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2CA2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ADAC2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7AC3A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B66CD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C751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C122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78D436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A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8A410D"/>
    <w:multiLevelType w:val="multilevel"/>
    <w:tmpl w:val="918A068A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3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CA1472"/>
    <w:multiLevelType w:val="hybridMultilevel"/>
    <w:tmpl w:val="3634CB04"/>
    <w:lvl w:ilvl="0" w:tplc="CC24F9D2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BEF10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24404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D02E3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7EE346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42534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FE65C8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CEEA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3003F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"/>
  </w:num>
  <w:num w:numId="5">
    <w:abstractNumId w:val="9"/>
  </w:num>
  <w:num w:numId="6">
    <w:abstractNumId w:val="14"/>
  </w:num>
  <w:num w:numId="7">
    <w:abstractNumId w:val="13"/>
  </w:num>
  <w:num w:numId="8">
    <w:abstractNumId w:val="0"/>
  </w:num>
  <w:num w:numId="9">
    <w:abstractNumId w:val="16"/>
  </w:num>
  <w:num w:numId="10">
    <w:abstractNumId w:val="8"/>
  </w:num>
  <w:num w:numId="11">
    <w:abstractNumId w:val="2"/>
  </w:num>
  <w:num w:numId="12">
    <w:abstractNumId w:val="3"/>
  </w:num>
  <w:num w:numId="13">
    <w:abstractNumId w:val="12"/>
  </w:num>
  <w:num w:numId="14">
    <w:abstractNumId w:val="15"/>
  </w:num>
  <w:num w:numId="15">
    <w:abstractNumId w:val="4"/>
  </w:num>
  <w:num w:numId="16">
    <w:abstractNumId w:val="7"/>
  </w:num>
  <w:num w:numId="17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E0"/>
    <w:rsid w:val="00034339"/>
    <w:rsid w:val="000E358C"/>
    <w:rsid w:val="000F783E"/>
    <w:rsid w:val="00145AAB"/>
    <w:rsid w:val="0019431B"/>
    <w:rsid w:val="001E4782"/>
    <w:rsid w:val="00360AA0"/>
    <w:rsid w:val="003725EC"/>
    <w:rsid w:val="003F5F08"/>
    <w:rsid w:val="00400E0F"/>
    <w:rsid w:val="00402358"/>
    <w:rsid w:val="004325B1"/>
    <w:rsid w:val="004A1CE9"/>
    <w:rsid w:val="004E1816"/>
    <w:rsid w:val="004F6274"/>
    <w:rsid w:val="00551E7C"/>
    <w:rsid w:val="00554135"/>
    <w:rsid w:val="005800F8"/>
    <w:rsid w:val="005875CA"/>
    <w:rsid w:val="00683D3B"/>
    <w:rsid w:val="006D183B"/>
    <w:rsid w:val="006D4204"/>
    <w:rsid w:val="0071489B"/>
    <w:rsid w:val="007555CC"/>
    <w:rsid w:val="00817211"/>
    <w:rsid w:val="00834807"/>
    <w:rsid w:val="00986A0B"/>
    <w:rsid w:val="009D4C30"/>
    <w:rsid w:val="00A377C1"/>
    <w:rsid w:val="00A909E8"/>
    <w:rsid w:val="00AD2351"/>
    <w:rsid w:val="00B17471"/>
    <w:rsid w:val="00B80B46"/>
    <w:rsid w:val="00B94A93"/>
    <w:rsid w:val="00D22B94"/>
    <w:rsid w:val="00D83029"/>
    <w:rsid w:val="00DD4CB9"/>
    <w:rsid w:val="00E5274A"/>
    <w:rsid w:val="00E53980"/>
    <w:rsid w:val="00EE1121"/>
    <w:rsid w:val="00F3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20A8"/>
  <w15:docId w15:val="{AAEE07C3-483E-4AC5-81BE-8DD2666C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8" w:lineRule="auto"/>
      <w:ind w:left="406" w:right="565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" w:line="265" w:lineRule="auto"/>
      <w:ind w:left="406" w:hanging="10"/>
      <w:outlineLvl w:val="0"/>
    </w:pPr>
    <w:rPr>
      <w:rFonts w:ascii="Bookman Old Style" w:eastAsia="Bookman Old Style" w:hAnsi="Bookman Old Style" w:cs="Bookman Old Style"/>
      <w:b/>
      <w:color w:val="FF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3" w:line="249" w:lineRule="auto"/>
      <w:ind w:left="1126" w:hanging="10"/>
      <w:outlineLvl w:val="1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3" w:line="249" w:lineRule="auto"/>
      <w:ind w:left="1126" w:hanging="10"/>
      <w:outlineLvl w:val="2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13" w:line="249" w:lineRule="auto"/>
      <w:ind w:left="1126" w:hanging="10"/>
      <w:outlineLvl w:val="3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5">
    <w:name w:val="heading 5"/>
    <w:next w:val="Normal"/>
    <w:link w:val="Ttulo5Char"/>
    <w:uiPriority w:val="9"/>
    <w:unhideWhenUsed/>
    <w:qFormat/>
    <w:pPr>
      <w:keepNext/>
      <w:keepLines/>
      <w:spacing w:after="11" w:line="249" w:lineRule="auto"/>
      <w:ind w:left="1126" w:hanging="10"/>
      <w:jc w:val="center"/>
      <w:outlineLvl w:val="4"/>
    </w:pPr>
    <w:rPr>
      <w:rFonts w:ascii="Bookman Old Style" w:eastAsia="Bookman Old Style" w:hAnsi="Bookman Old Style" w:cs="Bookman Old Style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396"/>
    </w:pPr>
    <w:rPr>
      <w:rFonts w:ascii="Calibri" w:eastAsia="Calibri" w:hAnsi="Calibri" w:cs="Calibri"/>
      <w:color w:val="FF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FF0000"/>
      <w:sz w:val="20"/>
    </w:rPr>
  </w:style>
  <w:style w:type="character" w:customStyle="1" w:styleId="Ttulo5Char">
    <w:name w:val="Título 5 Char"/>
    <w:link w:val="Ttulo5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2Char">
    <w:name w:val="Título 2 Char"/>
    <w:link w:val="Ttulo2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3Char">
    <w:name w:val="Título 3 Char"/>
    <w:link w:val="Ttulo3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4Char">
    <w:name w:val="Título 4 Char"/>
    <w:link w:val="Ttulo4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1Char">
    <w:name w:val="Título 1 Char"/>
    <w:link w:val="Ttulo1"/>
    <w:rPr>
      <w:rFonts w:ascii="Bookman Old Style" w:eastAsia="Bookman Old Style" w:hAnsi="Bookman Old Style" w:cs="Bookman Old Style"/>
      <w:b/>
      <w:color w:val="FF0000"/>
      <w:sz w:val="2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343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339"/>
    <w:rPr>
      <w:rFonts w:ascii="Bookman Old Style" w:eastAsia="Bookman Old Style" w:hAnsi="Bookman Old Style" w:cs="Bookman Old Style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Ferreira</dc:creator>
  <cp:keywords/>
  <cp:lastModifiedBy>COMPUTADOR</cp:lastModifiedBy>
  <cp:revision>25</cp:revision>
  <dcterms:created xsi:type="dcterms:W3CDTF">2024-02-01T16:57:00Z</dcterms:created>
  <dcterms:modified xsi:type="dcterms:W3CDTF">2025-05-06T17:49:00Z</dcterms:modified>
</cp:coreProperties>
</file>