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2473E370" w:rsidR="00F367E0" w:rsidRDefault="00E76825">
      <w:pPr>
        <w:pStyle w:val="Ttulo4"/>
        <w:spacing w:after="3" w:line="265" w:lineRule="auto"/>
        <w:ind w:left="391"/>
      </w:pPr>
      <w:r w:rsidRPr="001213B2">
        <w:rPr>
          <w:color w:val="000000" w:themeColor="text1"/>
        </w:rPr>
        <w:t>Dispensa</w:t>
      </w:r>
      <w:r>
        <w:rPr>
          <w:color w:val="FF0000"/>
        </w:rPr>
        <w:t xml:space="preserve"> </w:t>
      </w:r>
      <w:r w:rsidR="00111853">
        <w:t>nº 16</w:t>
      </w:r>
      <w:r>
        <w:t>/202</w:t>
      </w:r>
      <w:r w:rsidR="00914DF7">
        <w:t>5</w:t>
      </w:r>
      <w:r>
        <w:t xml:space="preserve"> </w:t>
      </w:r>
    </w:p>
    <w:p w14:paraId="2967A73B" w14:textId="23AD2B1C" w:rsidR="00F367E0" w:rsidRDefault="00111853">
      <w:pPr>
        <w:pStyle w:val="Ttulo5"/>
        <w:spacing w:after="13"/>
        <w:ind w:left="391" w:right="1598"/>
        <w:jc w:val="left"/>
      </w:pPr>
      <w:r>
        <w:t>Processo Administrativo nº 22</w:t>
      </w:r>
      <w:r w:rsidR="00E76825">
        <w:t>/202</w:t>
      </w:r>
      <w:r w:rsidR="00914DF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6FC7842F"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2A1BE9">
        <w:rPr>
          <w:b/>
        </w:rPr>
        <w:t>Nº ___/2025</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seu(s)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o(a)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r>
        <w:t xml:space="preserve">Sr.(a)................................................,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e CPF nº ........................................................, cuja função/cargo é..................................................(sócio administrador/procurador/diretor/etc),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é:_______________________________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o(a)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_________________ / ____, ____ de _________ de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5D88C" w14:textId="77777777" w:rsidR="0067172E" w:rsidRDefault="0067172E">
      <w:pPr>
        <w:spacing w:after="0" w:line="240" w:lineRule="auto"/>
      </w:pPr>
      <w:r>
        <w:separator/>
      </w:r>
    </w:p>
  </w:endnote>
  <w:endnote w:type="continuationSeparator" w:id="0">
    <w:p w14:paraId="7864F0C0" w14:textId="77777777" w:rsidR="0067172E" w:rsidRDefault="00671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4FB970E8"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2A1BE9" w:rsidRPr="002A1BE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83BB7" w14:textId="77777777" w:rsidR="0067172E" w:rsidRDefault="0067172E">
      <w:pPr>
        <w:spacing w:after="0" w:line="259" w:lineRule="auto"/>
        <w:ind w:left="396" w:right="0" w:firstLine="0"/>
        <w:jc w:val="left"/>
      </w:pPr>
      <w:r>
        <w:separator/>
      </w:r>
    </w:p>
  </w:footnote>
  <w:footnote w:type="continuationSeparator" w:id="0">
    <w:p w14:paraId="2A76EDFF" w14:textId="77777777" w:rsidR="0067172E" w:rsidRDefault="0067172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11853"/>
    <w:rsid w:val="001213B2"/>
    <w:rsid w:val="0019431B"/>
    <w:rsid w:val="001E4782"/>
    <w:rsid w:val="001E6E81"/>
    <w:rsid w:val="00290BAB"/>
    <w:rsid w:val="002A1BE9"/>
    <w:rsid w:val="002B360A"/>
    <w:rsid w:val="0041688B"/>
    <w:rsid w:val="004325B1"/>
    <w:rsid w:val="004A1CE9"/>
    <w:rsid w:val="00551E7C"/>
    <w:rsid w:val="0067172E"/>
    <w:rsid w:val="00683D3B"/>
    <w:rsid w:val="0071489B"/>
    <w:rsid w:val="007F0B78"/>
    <w:rsid w:val="008617F8"/>
    <w:rsid w:val="00914DF7"/>
    <w:rsid w:val="00931B2D"/>
    <w:rsid w:val="00996ADA"/>
    <w:rsid w:val="00B17471"/>
    <w:rsid w:val="00B80B46"/>
    <w:rsid w:val="00B94A93"/>
    <w:rsid w:val="00BA386B"/>
    <w:rsid w:val="00D22B94"/>
    <w:rsid w:val="00D61641"/>
    <w:rsid w:val="00E76825"/>
    <w:rsid w:val="00EE49F3"/>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612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19</cp:revision>
  <dcterms:created xsi:type="dcterms:W3CDTF">2024-02-01T16:57:00Z</dcterms:created>
  <dcterms:modified xsi:type="dcterms:W3CDTF">2025-04-16T12:54:00Z</dcterms:modified>
</cp:coreProperties>
</file>